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EE1B8" w14:textId="11777A96" w:rsidR="00DF2786" w:rsidRPr="00C65915" w:rsidRDefault="00DF2786" w:rsidP="00DF2786">
      <w:pPr>
        <w:jc w:val="center"/>
        <w:rPr>
          <w:color w:val="FF0000"/>
          <w:sz w:val="56"/>
          <w:szCs w:val="56"/>
        </w:rPr>
      </w:pPr>
    </w:p>
    <w:p w14:paraId="58FEA4A6" w14:textId="73A1BCF9" w:rsidR="002276A2" w:rsidRPr="003956F7" w:rsidRDefault="002276A2" w:rsidP="002276A2">
      <w:pPr>
        <w:spacing w:after="80"/>
        <w:ind w:left="2160" w:firstLine="720"/>
        <w:rPr>
          <w:rFonts w:ascii="Monotype Corsiva" w:hAnsi="Monotype Corsiva"/>
          <w:b/>
          <w:color w:val="FF0000"/>
          <w:sz w:val="56"/>
          <w:szCs w:val="56"/>
        </w:rPr>
      </w:pPr>
      <w:r>
        <w:rPr>
          <w:noProof/>
        </w:rPr>
        <w:drawing>
          <wp:anchor distT="0" distB="0" distL="114300" distR="114300" simplePos="0" relativeHeight="251659264" behindDoc="1" locked="0" layoutInCell="1" allowOverlap="1" wp14:anchorId="13F27EFE" wp14:editId="151D09EC">
            <wp:simplePos x="0" y="0"/>
            <wp:positionH relativeFrom="margin">
              <wp:posOffset>-228600</wp:posOffset>
            </wp:positionH>
            <wp:positionV relativeFrom="margin">
              <wp:posOffset>-228600</wp:posOffset>
            </wp:positionV>
            <wp:extent cx="1374140" cy="1097280"/>
            <wp:effectExtent l="0" t="0" r="0" b="7620"/>
            <wp:wrapNone/>
            <wp:docPr id="1" name="Picture 1" descr="http://www.sirinc.org/MemInfo/HowTo/Logo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rinc.org/MemInfo/HowTo/Logo201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414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1876F1">
        <w:rPr>
          <w:b/>
          <w:sz w:val="40"/>
          <w:szCs w:val="40"/>
        </w:rPr>
        <w:tab/>
      </w:r>
      <w:r w:rsidR="001876F1" w:rsidRPr="003956F7">
        <w:rPr>
          <w:b/>
          <w:color w:val="FF0000"/>
          <w:sz w:val="40"/>
          <w:szCs w:val="40"/>
        </w:rPr>
        <w:tab/>
      </w:r>
    </w:p>
    <w:p w14:paraId="31903285" w14:textId="03EEDD54" w:rsidR="00DF2786" w:rsidRDefault="00DF2786" w:rsidP="00DF2786">
      <w:pPr>
        <w:jc w:val="center"/>
      </w:pPr>
    </w:p>
    <w:p w14:paraId="272AEC51" w14:textId="3D858608" w:rsidR="004B14A9" w:rsidRDefault="004B14A9" w:rsidP="00DF2786">
      <w:pPr>
        <w:jc w:val="center"/>
      </w:pPr>
    </w:p>
    <w:p w14:paraId="34790847" w14:textId="77777777" w:rsidR="009F2637" w:rsidRDefault="009F2637" w:rsidP="00DF2786">
      <w:pPr>
        <w:jc w:val="center"/>
      </w:pPr>
    </w:p>
    <w:p w14:paraId="755BA752" w14:textId="77777777" w:rsidR="009F2637" w:rsidRDefault="009F2637" w:rsidP="00DF2786">
      <w:pPr>
        <w:jc w:val="center"/>
      </w:pPr>
    </w:p>
    <w:p w14:paraId="0ADF1EA0" w14:textId="77777777" w:rsidR="008D05F1" w:rsidRDefault="00DF2786" w:rsidP="008D05F1">
      <w:pPr>
        <w:pStyle w:val="NoSpacing"/>
        <w:jc w:val="center"/>
        <w:rPr>
          <w:sz w:val="24"/>
          <w:szCs w:val="24"/>
        </w:rPr>
      </w:pPr>
      <w:r w:rsidRPr="0095677C">
        <w:rPr>
          <w:sz w:val="24"/>
          <w:szCs w:val="24"/>
        </w:rPr>
        <w:t>LAS TRAMPAS BRANCH 11</w:t>
      </w:r>
      <w:r w:rsidR="008D05F1">
        <w:rPr>
          <w:sz w:val="24"/>
          <w:szCs w:val="24"/>
        </w:rPr>
        <w:t>6</w:t>
      </w:r>
    </w:p>
    <w:p w14:paraId="1EF500BC" w14:textId="6BB7F281" w:rsidR="00DF2786" w:rsidRPr="0095677C" w:rsidRDefault="00DF2786" w:rsidP="008D05F1">
      <w:pPr>
        <w:pStyle w:val="NoSpacing"/>
        <w:jc w:val="center"/>
        <w:rPr>
          <w:sz w:val="24"/>
          <w:szCs w:val="24"/>
        </w:rPr>
      </w:pPr>
      <w:r w:rsidRPr="0095677C">
        <w:rPr>
          <w:sz w:val="24"/>
          <w:szCs w:val="24"/>
        </w:rPr>
        <w:t>BRANCH EXECUTIVE COMMITTEE MEETING MINUTES</w:t>
      </w:r>
    </w:p>
    <w:p w14:paraId="3C7D3BCF" w14:textId="14594E43" w:rsidR="00DF2786" w:rsidRDefault="00B37FC3" w:rsidP="00DF2786">
      <w:pPr>
        <w:pStyle w:val="NoSpacing"/>
        <w:jc w:val="center"/>
        <w:rPr>
          <w:sz w:val="24"/>
          <w:szCs w:val="24"/>
        </w:rPr>
      </w:pPr>
      <w:r>
        <w:rPr>
          <w:sz w:val="24"/>
          <w:szCs w:val="24"/>
        </w:rPr>
        <w:t>June 17</w:t>
      </w:r>
      <w:r w:rsidR="00092A10">
        <w:rPr>
          <w:sz w:val="24"/>
          <w:szCs w:val="24"/>
        </w:rPr>
        <w:t>, 2024</w:t>
      </w:r>
    </w:p>
    <w:p w14:paraId="2D211D74" w14:textId="77777777" w:rsidR="004B14A9" w:rsidRDefault="004B14A9" w:rsidP="00DF2786">
      <w:pPr>
        <w:pStyle w:val="NoSpacing"/>
        <w:jc w:val="center"/>
        <w:rPr>
          <w:sz w:val="24"/>
          <w:szCs w:val="24"/>
        </w:rPr>
      </w:pPr>
    </w:p>
    <w:p w14:paraId="7FB3E03D" w14:textId="77777777" w:rsidR="00756699" w:rsidRPr="0095677C" w:rsidRDefault="00756699" w:rsidP="00DF2786">
      <w:pPr>
        <w:pStyle w:val="NoSpacing"/>
        <w:jc w:val="center"/>
        <w:rPr>
          <w:sz w:val="24"/>
          <w:szCs w:val="24"/>
        </w:rPr>
      </w:pPr>
    </w:p>
    <w:p w14:paraId="764F9924" w14:textId="37655320" w:rsidR="00DF2786" w:rsidRPr="0095677C" w:rsidRDefault="00DF2786" w:rsidP="00DF2786">
      <w:pPr>
        <w:pStyle w:val="NoSpacing"/>
        <w:rPr>
          <w:sz w:val="24"/>
          <w:szCs w:val="24"/>
        </w:rPr>
      </w:pPr>
      <w:r w:rsidRPr="0095677C">
        <w:rPr>
          <w:sz w:val="24"/>
          <w:szCs w:val="24"/>
        </w:rPr>
        <w:t>B</w:t>
      </w:r>
      <w:r w:rsidR="004A3906" w:rsidRPr="0095677C">
        <w:rPr>
          <w:sz w:val="24"/>
          <w:szCs w:val="24"/>
        </w:rPr>
        <w:t>i</w:t>
      </w:r>
      <w:r w:rsidRPr="0095677C">
        <w:rPr>
          <w:sz w:val="24"/>
          <w:szCs w:val="24"/>
        </w:rPr>
        <w:t>g S</w:t>
      </w:r>
      <w:r w:rsidR="004A3906" w:rsidRPr="0095677C">
        <w:rPr>
          <w:sz w:val="24"/>
          <w:szCs w:val="24"/>
        </w:rPr>
        <w:t>i</w:t>
      </w:r>
      <w:r w:rsidRPr="0095677C">
        <w:rPr>
          <w:sz w:val="24"/>
          <w:szCs w:val="24"/>
        </w:rPr>
        <w:t xml:space="preserve">r </w:t>
      </w:r>
      <w:r w:rsidR="00456F70">
        <w:rPr>
          <w:sz w:val="24"/>
          <w:szCs w:val="24"/>
        </w:rPr>
        <w:t>Alan Pope</w:t>
      </w:r>
      <w:r w:rsidRPr="0095677C">
        <w:rPr>
          <w:sz w:val="24"/>
          <w:szCs w:val="24"/>
        </w:rPr>
        <w:t xml:space="preserve"> called the meeting to order at </w:t>
      </w:r>
      <w:r w:rsidR="00C25352">
        <w:rPr>
          <w:sz w:val="24"/>
          <w:szCs w:val="24"/>
        </w:rPr>
        <w:t>9</w:t>
      </w:r>
      <w:r w:rsidRPr="0095677C">
        <w:rPr>
          <w:sz w:val="24"/>
          <w:szCs w:val="24"/>
        </w:rPr>
        <w:t>:</w:t>
      </w:r>
      <w:r w:rsidR="003923E2">
        <w:rPr>
          <w:sz w:val="24"/>
          <w:szCs w:val="24"/>
        </w:rPr>
        <w:t>1</w:t>
      </w:r>
      <w:r w:rsidR="004A1991">
        <w:rPr>
          <w:sz w:val="24"/>
          <w:szCs w:val="24"/>
        </w:rPr>
        <w:t>5</w:t>
      </w:r>
      <w:r w:rsidRPr="0095677C">
        <w:rPr>
          <w:sz w:val="24"/>
          <w:szCs w:val="24"/>
        </w:rPr>
        <w:t xml:space="preserve"> </w:t>
      </w:r>
      <w:r w:rsidR="002A1F71">
        <w:rPr>
          <w:sz w:val="24"/>
          <w:szCs w:val="24"/>
        </w:rPr>
        <w:t>AM</w:t>
      </w:r>
      <w:r w:rsidRPr="0095677C">
        <w:rPr>
          <w:sz w:val="24"/>
          <w:szCs w:val="24"/>
        </w:rPr>
        <w:t>.</w:t>
      </w:r>
    </w:p>
    <w:p w14:paraId="20873EF1" w14:textId="7F865E8E" w:rsidR="00DF2786" w:rsidRPr="0095677C" w:rsidRDefault="00DF2786" w:rsidP="00DF2786">
      <w:pPr>
        <w:pStyle w:val="NoSpacing"/>
        <w:rPr>
          <w:sz w:val="24"/>
          <w:szCs w:val="24"/>
        </w:rPr>
      </w:pPr>
    </w:p>
    <w:p w14:paraId="08D54644" w14:textId="77777777" w:rsidR="00AC5B48" w:rsidRPr="0095677C" w:rsidRDefault="00DF2786" w:rsidP="00DF2786">
      <w:pPr>
        <w:pStyle w:val="NoSpacing"/>
        <w:rPr>
          <w:sz w:val="24"/>
          <w:szCs w:val="24"/>
        </w:rPr>
      </w:pPr>
      <w:r w:rsidRPr="0095677C">
        <w:rPr>
          <w:sz w:val="24"/>
          <w:szCs w:val="24"/>
        </w:rPr>
        <w:t xml:space="preserve">Secretary Paul Ramacciotti confirmed a quorum was present. </w:t>
      </w:r>
    </w:p>
    <w:p w14:paraId="60E65C37" w14:textId="39B87DDF" w:rsidR="00DF2786" w:rsidRPr="0095677C" w:rsidRDefault="00AC5B48" w:rsidP="00AC5B48">
      <w:pPr>
        <w:pStyle w:val="NoSpacing"/>
        <w:rPr>
          <w:sz w:val="24"/>
          <w:szCs w:val="24"/>
        </w:rPr>
      </w:pPr>
      <w:r w:rsidRPr="0095677C">
        <w:rPr>
          <w:sz w:val="24"/>
          <w:szCs w:val="24"/>
        </w:rPr>
        <w:t xml:space="preserve">The following </w:t>
      </w:r>
      <w:r w:rsidR="00DF2786" w:rsidRPr="0095677C">
        <w:rPr>
          <w:sz w:val="24"/>
          <w:szCs w:val="24"/>
        </w:rPr>
        <w:t>members in attendance were:</w:t>
      </w:r>
    </w:p>
    <w:p w14:paraId="75C1B797" w14:textId="23AD050F" w:rsidR="00AC5B48" w:rsidRPr="0095677C" w:rsidRDefault="00AC5B48" w:rsidP="00AC5B48">
      <w:pPr>
        <w:pStyle w:val="NoSpacing"/>
        <w:rPr>
          <w:sz w:val="24"/>
          <w:szCs w:val="24"/>
        </w:rPr>
      </w:pPr>
    </w:p>
    <w:p w14:paraId="22938E4A" w14:textId="77777777" w:rsidR="009575AF" w:rsidRPr="0095677C" w:rsidRDefault="00AC5B48" w:rsidP="009575AF">
      <w:pPr>
        <w:pStyle w:val="NoSpacing"/>
        <w:rPr>
          <w:sz w:val="24"/>
          <w:szCs w:val="24"/>
        </w:rPr>
      </w:pPr>
      <w:r w:rsidRPr="0095677C">
        <w:rPr>
          <w:b/>
          <w:bCs/>
          <w:sz w:val="24"/>
          <w:szCs w:val="24"/>
        </w:rPr>
        <w:t>Executive Committee</w:t>
      </w:r>
      <w:r w:rsidRPr="0095677C">
        <w:rPr>
          <w:sz w:val="24"/>
          <w:szCs w:val="24"/>
        </w:rPr>
        <w:t>:</w:t>
      </w:r>
      <w:r w:rsidR="009575AF" w:rsidRPr="0095677C">
        <w:rPr>
          <w:sz w:val="24"/>
          <w:szCs w:val="24"/>
        </w:rPr>
        <w:tab/>
      </w:r>
    </w:p>
    <w:p w14:paraId="6B648063" w14:textId="2C2B6E7C" w:rsidR="001F6877" w:rsidRDefault="009575AF" w:rsidP="009575AF">
      <w:pPr>
        <w:pStyle w:val="NoSpacing"/>
        <w:rPr>
          <w:sz w:val="24"/>
          <w:szCs w:val="24"/>
        </w:rPr>
      </w:pPr>
      <w:r w:rsidRPr="0095677C">
        <w:rPr>
          <w:sz w:val="24"/>
          <w:szCs w:val="24"/>
        </w:rPr>
        <w:tab/>
        <w:t>Big SIR</w:t>
      </w:r>
      <w:r w:rsidR="00FB136B">
        <w:rPr>
          <w:sz w:val="24"/>
          <w:szCs w:val="24"/>
        </w:rPr>
        <w:t xml:space="preserve"> </w:t>
      </w:r>
      <w:r w:rsidR="00821842">
        <w:rPr>
          <w:sz w:val="24"/>
          <w:szCs w:val="24"/>
        </w:rPr>
        <w:t>–</w:t>
      </w:r>
      <w:r w:rsidRPr="0095677C">
        <w:rPr>
          <w:sz w:val="24"/>
          <w:szCs w:val="24"/>
        </w:rPr>
        <w:t xml:space="preserve"> </w:t>
      </w:r>
      <w:r w:rsidR="00092A10">
        <w:rPr>
          <w:sz w:val="24"/>
          <w:szCs w:val="24"/>
        </w:rPr>
        <w:t>Alan Pope</w:t>
      </w:r>
    </w:p>
    <w:p w14:paraId="7F75A3E5" w14:textId="01F8D1FE" w:rsidR="00A66BBE" w:rsidRDefault="00C7596A" w:rsidP="009575AF">
      <w:pPr>
        <w:pStyle w:val="NoSpacing"/>
        <w:rPr>
          <w:sz w:val="24"/>
          <w:szCs w:val="24"/>
        </w:rPr>
      </w:pPr>
      <w:r>
        <w:rPr>
          <w:sz w:val="24"/>
          <w:szCs w:val="24"/>
        </w:rPr>
        <w:tab/>
        <w:t xml:space="preserve">Little SIR – </w:t>
      </w:r>
      <w:r w:rsidR="00092A10">
        <w:rPr>
          <w:sz w:val="24"/>
          <w:szCs w:val="24"/>
        </w:rPr>
        <w:t>Paul Russell</w:t>
      </w:r>
    </w:p>
    <w:p w14:paraId="1A020E16" w14:textId="399DF306" w:rsidR="00DC6D72" w:rsidRDefault="00FE497A" w:rsidP="009575AF">
      <w:pPr>
        <w:pStyle w:val="NoSpacing"/>
        <w:rPr>
          <w:sz w:val="24"/>
          <w:szCs w:val="24"/>
        </w:rPr>
      </w:pPr>
      <w:r>
        <w:rPr>
          <w:sz w:val="24"/>
          <w:szCs w:val="24"/>
        </w:rPr>
        <w:tab/>
      </w:r>
      <w:r w:rsidR="00821842">
        <w:rPr>
          <w:sz w:val="24"/>
          <w:szCs w:val="24"/>
        </w:rPr>
        <w:t>Treasurer</w:t>
      </w:r>
      <w:r w:rsidR="005A10D4">
        <w:rPr>
          <w:sz w:val="24"/>
          <w:szCs w:val="24"/>
        </w:rPr>
        <w:t xml:space="preserve"> – Charlie Guthrie</w:t>
      </w:r>
      <w:r w:rsidR="00821842">
        <w:rPr>
          <w:sz w:val="24"/>
          <w:szCs w:val="24"/>
        </w:rPr>
        <w:t xml:space="preserve"> </w:t>
      </w:r>
    </w:p>
    <w:p w14:paraId="27F34982" w14:textId="793A24E8" w:rsidR="00991554" w:rsidRDefault="00C6103C" w:rsidP="00C6103C">
      <w:pPr>
        <w:pStyle w:val="NoSpacing"/>
        <w:rPr>
          <w:sz w:val="24"/>
          <w:szCs w:val="24"/>
        </w:rPr>
      </w:pPr>
      <w:r>
        <w:rPr>
          <w:sz w:val="24"/>
          <w:szCs w:val="24"/>
        </w:rPr>
        <w:tab/>
      </w:r>
      <w:r w:rsidR="009575AF" w:rsidRPr="0095677C">
        <w:rPr>
          <w:sz w:val="24"/>
          <w:szCs w:val="24"/>
        </w:rPr>
        <w:t>Secretary</w:t>
      </w:r>
      <w:r w:rsidR="00FB136B">
        <w:rPr>
          <w:sz w:val="24"/>
          <w:szCs w:val="24"/>
        </w:rPr>
        <w:t xml:space="preserve"> -</w:t>
      </w:r>
      <w:r w:rsidR="009575AF" w:rsidRPr="0095677C">
        <w:rPr>
          <w:sz w:val="24"/>
          <w:szCs w:val="24"/>
        </w:rPr>
        <w:t xml:space="preserve"> Paul Ramacciott</w:t>
      </w:r>
      <w:r w:rsidR="00C7596A">
        <w:rPr>
          <w:sz w:val="24"/>
          <w:szCs w:val="24"/>
        </w:rPr>
        <w:t>i</w:t>
      </w:r>
    </w:p>
    <w:p w14:paraId="42967820" w14:textId="49DF5942" w:rsidR="00AB67F0" w:rsidRDefault="00AB67F0" w:rsidP="00C6103C">
      <w:pPr>
        <w:pStyle w:val="NoSpacing"/>
        <w:rPr>
          <w:sz w:val="24"/>
          <w:szCs w:val="24"/>
        </w:rPr>
      </w:pPr>
      <w:r>
        <w:rPr>
          <w:sz w:val="24"/>
          <w:szCs w:val="24"/>
        </w:rPr>
        <w:tab/>
      </w:r>
      <w:r w:rsidR="00092A10">
        <w:rPr>
          <w:sz w:val="24"/>
          <w:szCs w:val="24"/>
        </w:rPr>
        <w:t>Alan Fitzgerald</w:t>
      </w:r>
      <w:r>
        <w:rPr>
          <w:sz w:val="24"/>
          <w:szCs w:val="24"/>
        </w:rPr>
        <w:t xml:space="preserve"> - Membership</w:t>
      </w:r>
    </w:p>
    <w:p w14:paraId="2CF6DDDB" w14:textId="15A9F500" w:rsidR="00DC6D72" w:rsidRDefault="00DC6D72" w:rsidP="00C6103C">
      <w:pPr>
        <w:pStyle w:val="NoSpacing"/>
        <w:rPr>
          <w:sz w:val="24"/>
          <w:szCs w:val="24"/>
        </w:rPr>
      </w:pPr>
      <w:r>
        <w:rPr>
          <w:sz w:val="24"/>
          <w:szCs w:val="24"/>
        </w:rPr>
        <w:tab/>
      </w:r>
    </w:p>
    <w:p w14:paraId="1867BD49" w14:textId="748008C4" w:rsidR="00400A57" w:rsidRPr="00A66BBE" w:rsidRDefault="009575AF" w:rsidP="009575AF">
      <w:pPr>
        <w:pStyle w:val="NoSpacing"/>
        <w:rPr>
          <w:b/>
          <w:bCs/>
          <w:sz w:val="24"/>
          <w:szCs w:val="24"/>
        </w:rPr>
      </w:pPr>
      <w:r w:rsidRPr="0095677C">
        <w:rPr>
          <w:b/>
          <w:bCs/>
          <w:sz w:val="24"/>
          <w:szCs w:val="24"/>
        </w:rPr>
        <w:t>Directors:</w:t>
      </w:r>
    </w:p>
    <w:p w14:paraId="2D43488C" w14:textId="08D5A0FE" w:rsidR="0075517D" w:rsidRDefault="00FE497A" w:rsidP="009575AF">
      <w:pPr>
        <w:pStyle w:val="NoSpacing"/>
        <w:rPr>
          <w:sz w:val="24"/>
          <w:szCs w:val="24"/>
        </w:rPr>
      </w:pPr>
      <w:r>
        <w:rPr>
          <w:sz w:val="24"/>
          <w:szCs w:val="24"/>
        </w:rPr>
        <w:tab/>
      </w:r>
      <w:r w:rsidR="00821842">
        <w:rPr>
          <w:sz w:val="24"/>
          <w:szCs w:val="24"/>
        </w:rPr>
        <w:t>Gary Bonfiglio</w:t>
      </w:r>
    </w:p>
    <w:p w14:paraId="3398A5C1" w14:textId="540CA7A7" w:rsidR="00F40CA4" w:rsidRDefault="00092A10" w:rsidP="00F40CA4">
      <w:pPr>
        <w:pStyle w:val="NoSpacing"/>
        <w:ind w:firstLine="720"/>
        <w:rPr>
          <w:sz w:val="24"/>
          <w:szCs w:val="24"/>
        </w:rPr>
      </w:pPr>
      <w:r>
        <w:rPr>
          <w:sz w:val="24"/>
          <w:szCs w:val="24"/>
        </w:rPr>
        <w:t>Jeff Johnson</w:t>
      </w:r>
    </w:p>
    <w:p w14:paraId="152585C1" w14:textId="10FE8F30" w:rsidR="00AB67F0" w:rsidRDefault="00092A10" w:rsidP="00092A10">
      <w:pPr>
        <w:pStyle w:val="NoSpacing"/>
        <w:ind w:firstLine="720"/>
        <w:rPr>
          <w:sz w:val="24"/>
          <w:szCs w:val="24"/>
        </w:rPr>
      </w:pPr>
      <w:r>
        <w:rPr>
          <w:sz w:val="24"/>
          <w:szCs w:val="24"/>
        </w:rPr>
        <w:t>Roger Craig</w:t>
      </w:r>
    </w:p>
    <w:p w14:paraId="6B03F313" w14:textId="26772FDA" w:rsidR="00AB67F0" w:rsidRDefault="00AB67F0" w:rsidP="00F40CA4">
      <w:pPr>
        <w:pStyle w:val="NoSpacing"/>
        <w:ind w:firstLine="720"/>
        <w:rPr>
          <w:sz w:val="24"/>
          <w:szCs w:val="24"/>
        </w:rPr>
      </w:pPr>
      <w:r>
        <w:rPr>
          <w:sz w:val="24"/>
          <w:szCs w:val="24"/>
        </w:rPr>
        <w:t>Don Benioff</w:t>
      </w:r>
    </w:p>
    <w:p w14:paraId="489DF088" w14:textId="4B7080BC" w:rsidR="004A1991" w:rsidRDefault="004A1991" w:rsidP="00F40CA4">
      <w:pPr>
        <w:pStyle w:val="NoSpacing"/>
        <w:ind w:firstLine="720"/>
        <w:rPr>
          <w:sz w:val="24"/>
          <w:szCs w:val="24"/>
        </w:rPr>
      </w:pPr>
      <w:r>
        <w:rPr>
          <w:sz w:val="24"/>
          <w:szCs w:val="24"/>
        </w:rPr>
        <w:t>Sam Beret</w:t>
      </w:r>
    </w:p>
    <w:p w14:paraId="07E2E987" w14:textId="514681EF" w:rsidR="00FE497A" w:rsidRPr="0095677C" w:rsidRDefault="00FE497A" w:rsidP="00FE497A">
      <w:pPr>
        <w:pStyle w:val="NoSpacing"/>
        <w:ind w:firstLine="720"/>
        <w:rPr>
          <w:sz w:val="24"/>
          <w:szCs w:val="24"/>
        </w:rPr>
      </w:pPr>
    </w:p>
    <w:p w14:paraId="208BF83F" w14:textId="428BC376" w:rsidR="00DC6D72" w:rsidRPr="00DC6D72" w:rsidRDefault="00AC5B48" w:rsidP="00AC5B48">
      <w:pPr>
        <w:pStyle w:val="NoSpacing"/>
        <w:rPr>
          <w:sz w:val="24"/>
          <w:szCs w:val="24"/>
        </w:rPr>
      </w:pPr>
      <w:r w:rsidRPr="0095677C">
        <w:rPr>
          <w:b/>
          <w:bCs/>
          <w:sz w:val="24"/>
          <w:szCs w:val="24"/>
        </w:rPr>
        <w:t>Committee Chairm</w:t>
      </w:r>
      <w:r w:rsidR="002A1F71">
        <w:rPr>
          <w:b/>
          <w:bCs/>
          <w:sz w:val="24"/>
          <w:szCs w:val="24"/>
        </w:rPr>
        <w:t>e</w:t>
      </w:r>
      <w:r w:rsidRPr="0095677C">
        <w:rPr>
          <w:b/>
          <w:bCs/>
          <w:sz w:val="24"/>
          <w:szCs w:val="24"/>
        </w:rPr>
        <w:t>n</w:t>
      </w:r>
      <w:r w:rsidRPr="0095677C">
        <w:rPr>
          <w:sz w:val="24"/>
          <w:szCs w:val="24"/>
        </w:rPr>
        <w:t>:</w:t>
      </w:r>
      <w:r w:rsidR="004A3906" w:rsidRPr="0095677C">
        <w:rPr>
          <w:sz w:val="24"/>
          <w:szCs w:val="24"/>
        </w:rPr>
        <w:t xml:space="preserve"> </w:t>
      </w:r>
      <w:r w:rsidR="00351B80">
        <w:rPr>
          <w:sz w:val="24"/>
          <w:szCs w:val="24"/>
        </w:rPr>
        <w:t xml:space="preserve"> </w:t>
      </w:r>
      <w:r w:rsidR="00607EE3">
        <w:rPr>
          <w:sz w:val="24"/>
          <w:szCs w:val="24"/>
        </w:rPr>
        <w:t xml:space="preserve">Neil Schmidt, </w:t>
      </w:r>
      <w:r w:rsidR="00006422">
        <w:rPr>
          <w:sz w:val="24"/>
          <w:szCs w:val="24"/>
        </w:rPr>
        <w:t>Harry Sherinian</w:t>
      </w:r>
      <w:r w:rsidR="00746F64">
        <w:rPr>
          <w:sz w:val="24"/>
          <w:szCs w:val="24"/>
        </w:rPr>
        <w:t xml:space="preserve">, </w:t>
      </w:r>
      <w:r w:rsidR="004A1991">
        <w:rPr>
          <w:sz w:val="24"/>
          <w:szCs w:val="24"/>
        </w:rPr>
        <w:t xml:space="preserve">Don Schroeder, Dennis Snarr, </w:t>
      </w:r>
      <w:r w:rsidR="0075517D">
        <w:rPr>
          <w:sz w:val="24"/>
          <w:szCs w:val="24"/>
        </w:rPr>
        <w:t>Mike Ward,</w:t>
      </w:r>
      <w:r w:rsidR="00DC6D72">
        <w:rPr>
          <w:sz w:val="24"/>
          <w:szCs w:val="24"/>
        </w:rPr>
        <w:t xml:space="preserve"> </w:t>
      </w:r>
      <w:r w:rsidR="00AB67F0">
        <w:rPr>
          <w:sz w:val="24"/>
          <w:szCs w:val="24"/>
        </w:rPr>
        <w:t>Rob Lemmo</w:t>
      </w:r>
      <w:r w:rsidR="00991554">
        <w:rPr>
          <w:sz w:val="24"/>
          <w:szCs w:val="24"/>
        </w:rPr>
        <w:t xml:space="preserve">, Jim </w:t>
      </w:r>
      <w:proofErr w:type="spellStart"/>
      <w:r w:rsidR="00991554">
        <w:rPr>
          <w:sz w:val="24"/>
          <w:szCs w:val="24"/>
        </w:rPr>
        <w:t>Tamulski</w:t>
      </w:r>
      <w:proofErr w:type="spellEnd"/>
      <w:r w:rsidR="00B8365F">
        <w:rPr>
          <w:sz w:val="24"/>
          <w:szCs w:val="24"/>
        </w:rPr>
        <w:t xml:space="preserve"> and</w:t>
      </w:r>
      <w:r w:rsidR="00991554">
        <w:rPr>
          <w:sz w:val="24"/>
          <w:szCs w:val="24"/>
        </w:rPr>
        <w:t xml:space="preserve"> </w:t>
      </w:r>
      <w:r w:rsidR="00B37FC3">
        <w:rPr>
          <w:sz w:val="24"/>
          <w:szCs w:val="24"/>
        </w:rPr>
        <w:t>Bob Colvin</w:t>
      </w:r>
      <w:r w:rsidR="00F70E48">
        <w:rPr>
          <w:sz w:val="24"/>
          <w:szCs w:val="24"/>
        </w:rPr>
        <w:t>.</w:t>
      </w:r>
    </w:p>
    <w:p w14:paraId="0003440C" w14:textId="77777777" w:rsidR="00F77E66" w:rsidRPr="00DC6D72" w:rsidRDefault="00F77E66" w:rsidP="00AC5B48">
      <w:pPr>
        <w:pStyle w:val="NoSpacing"/>
        <w:rPr>
          <w:sz w:val="24"/>
          <w:szCs w:val="24"/>
        </w:rPr>
      </w:pPr>
    </w:p>
    <w:p w14:paraId="24708E58" w14:textId="59D78559" w:rsidR="00746F64" w:rsidRDefault="00F77E66" w:rsidP="00AC5B48">
      <w:pPr>
        <w:pStyle w:val="NoSpacing"/>
        <w:rPr>
          <w:sz w:val="24"/>
          <w:szCs w:val="24"/>
        </w:rPr>
      </w:pPr>
      <w:r>
        <w:rPr>
          <w:b/>
          <w:bCs/>
          <w:sz w:val="24"/>
          <w:szCs w:val="24"/>
          <w:u w:val="single"/>
        </w:rPr>
        <w:t>S</w:t>
      </w:r>
      <w:r w:rsidR="0060673F" w:rsidRPr="0095677C">
        <w:rPr>
          <w:b/>
          <w:bCs/>
          <w:sz w:val="24"/>
          <w:szCs w:val="24"/>
          <w:u w:val="single"/>
        </w:rPr>
        <w:t>ecretary’s Report</w:t>
      </w:r>
      <w:r w:rsidR="0060673F" w:rsidRPr="0095677C">
        <w:rPr>
          <w:b/>
          <w:bCs/>
          <w:sz w:val="24"/>
          <w:szCs w:val="24"/>
        </w:rPr>
        <w:t>:</w:t>
      </w:r>
      <w:r w:rsidR="0060673F" w:rsidRPr="0095677C">
        <w:rPr>
          <w:sz w:val="24"/>
          <w:szCs w:val="24"/>
        </w:rPr>
        <w:t xml:space="preserve"> </w:t>
      </w:r>
    </w:p>
    <w:p w14:paraId="337992B8" w14:textId="78D643E6" w:rsidR="00B45DF5" w:rsidRDefault="00092A10" w:rsidP="0077426D">
      <w:pPr>
        <w:pStyle w:val="NoSpacing"/>
        <w:numPr>
          <w:ilvl w:val="0"/>
          <w:numId w:val="15"/>
        </w:numPr>
        <w:rPr>
          <w:sz w:val="24"/>
          <w:szCs w:val="24"/>
        </w:rPr>
      </w:pPr>
      <w:r>
        <w:rPr>
          <w:sz w:val="24"/>
          <w:szCs w:val="24"/>
        </w:rPr>
        <w:t>Secretary Ramacciotti</w:t>
      </w:r>
      <w:r w:rsidR="0085713F">
        <w:rPr>
          <w:sz w:val="24"/>
          <w:szCs w:val="24"/>
        </w:rPr>
        <w:t xml:space="preserve"> asked if </w:t>
      </w:r>
      <w:r w:rsidR="006916B4">
        <w:rPr>
          <w:sz w:val="24"/>
          <w:szCs w:val="24"/>
        </w:rPr>
        <w:t xml:space="preserve">there were any changes or corrections to </w:t>
      </w:r>
      <w:r w:rsidR="0085713F">
        <w:rPr>
          <w:sz w:val="24"/>
          <w:szCs w:val="24"/>
        </w:rPr>
        <w:t>the</w:t>
      </w:r>
      <w:r w:rsidR="009B3448">
        <w:rPr>
          <w:sz w:val="24"/>
          <w:szCs w:val="24"/>
        </w:rPr>
        <w:t xml:space="preserve"> </w:t>
      </w:r>
      <w:r w:rsidR="00B37FC3">
        <w:rPr>
          <w:sz w:val="24"/>
          <w:szCs w:val="24"/>
        </w:rPr>
        <w:t>April 15</w:t>
      </w:r>
      <w:r w:rsidR="00285E06">
        <w:rPr>
          <w:sz w:val="24"/>
          <w:szCs w:val="24"/>
        </w:rPr>
        <w:t>,</w:t>
      </w:r>
      <w:r w:rsidR="00BD1BB3">
        <w:rPr>
          <w:sz w:val="24"/>
          <w:szCs w:val="24"/>
        </w:rPr>
        <w:t xml:space="preserve"> 202</w:t>
      </w:r>
      <w:r w:rsidR="004A1991">
        <w:rPr>
          <w:sz w:val="24"/>
          <w:szCs w:val="24"/>
        </w:rPr>
        <w:t>4</w:t>
      </w:r>
      <w:r w:rsidR="0058634F">
        <w:rPr>
          <w:sz w:val="24"/>
          <w:szCs w:val="24"/>
        </w:rPr>
        <w:t xml:space="preserve"> </w:t>
      </w:r>
      <w:r w:rsidR="0085713F">
        <w:rPr>
          <w:sz w:val="24"/>
          <w:szCs w:val="24"/>
        </w:rPr>
        <w:t xml:space="preserve">Minutes </w:t>
      </w:r>
      <w:r w:rsidR="006916B4">
        <w:rPr>
          <w:sz w:val="24"/>
          <w:szCs w:val="24"/>
        </w:rPr>
        <w:t xml:space="preserve">as distributed.  </w:t>
      </w:r>
      <w:r w:rsidR="00991554">
        <w:rPr>
          <w:sz w:val="24"/>
          <w:szCs w:val="24"/>
        </w:rPr>
        <w:t xml:space="preserve">There were none.  </w:t>
      </w:r>
      <w:r w:rsidR="006916B4">
        <w:rPr>
          <w:sz w:val="24"/>
          <w:szCs w:val="24"/>
        </w:rPr>
        <w:t>A motion to approve the Minutes</w:t>
      </w:r>
      <w:r w:rsidR="00F77E66">
        <w:rPr>
          <w:sz w:val="24"/>
          <w:szCs w:val="24"/>
        </w:rPr>
        <w:t xml:space="preserve"> was made </w:t>
      </w:r>
      <w:r w:rsidR="004A1991">
        <w:rPr>
          <w:sz w:val="24"/>
          <w:szCs w:val="24"/>
        </w:rPr>
        <w:t xml:space="preserve">by </w:t>
      </w:r>
      <w:r w:rsidR="00B37FC3">
        <w:rPr>
          <w:sz w:val="24"/>
          <w:szCs w:val="24"/>
        </w:rPr>
        <w:t>Jeff Johnson</w:t>
      </w:r>
      <w:r w:rsidR="00791D60">
        <w:rPr>
          <w:sz w:val="24"/>
          <w:szCs w:val="24"/>
        </w:rPr>
        <w:t xml:space="preserve">, </w:t>
      </w:r>
      <w:r w:rsidR="00E014D1">
        <w:rPr>
          <w:sz w:val="24"/>
          <w:szCs w:val="24"/>
        </w:rPr>
        <w:t xml:space="preserve">seconded by </w:t>
      </w:r>
      <w:r w:rsidR="00B37FC3">
        <w:rPr>
          <w:sz w:val="24"/>
          <w:szCs w:val="24"/>
        </w:rPr>
        <w:t>Don Benioff</w:t>
      </w:r>
      <w:r w:rsidR="006916B4">
        <w:rPr>
          <w:sz w:val="24"/>
          <w:szCs w:val="24"/>
        </w:rPr>
        <w:t xml:space="preserve">.  </w:t>
      </w:r>
      <w:r w:rsidR="0085713F">
        <w:rPr>
          <w:sz w:val="24"/>
          <w:szCs w:val="24"/>
        </w:rPr>
        <w:t>The motion</w:t>
      </w:r>
      <w:r w:rsidR="00BD1BB3">
        <w:rPr>
          <w:sz w:val="24"/>
          <w:szCs w:val="24"/>
        </w:rPr>
        <w:t xml:space="preserve"> was</w:t>
      </w:r>
      <w:r w:rsidR="0085713F">
        <w:rPr>
          <w:sz w:val="24"/>
          <w:szCs w:val="24"/>
        </w:rPr>
        <w:t xml:space="preserve"> </w:t>
      </w:r>
      <w:r w:rsidR="00DC28D1">
        <w:rPr>
          <w:sz w:val="24"/>
          <w:szCs w:val="24"/>
        </w:rPr>
        <w:t>unanimously passed</w:t>
      </w:r>
      <w:r w:rsidR="0085713F">
        <w:rPr>
          <w:sz w:val="24"/>
          <w:szCs w:val="24"/>
        </w:rPr>
        <w:t>.</w:t>
      </w:r>
    </w:p>
    <w:p w14:paraId="6C560BBF" w14:textId="77777777" w:rsidR="007E2FA4" w:rsidRDefault="007E2FA4" w:rsidP="007E2FA4">
      <w:pPr>
        <w:pStyle w:val="NoSpacing"/>
        <w:ind w:left="450"/>
        <w:rPr>
          <w:sz w:val="24"/>
          <w:szCs w:val="24"/>
        </w:rPr>
      </w:pPr>
    </w:p>
    <w:p w14:paraId="0FD58CF1" w14:textId="57FC860A" w:rsidR="00BB10FA" w:rsidRPr="00482D63" w:rsidRDefault="00405385" w:rsidP="000C3880">
      <w:pPr>
        <w:pStyle w:val="NoSpacing"/>
        <w:rPr>
          <w:sz w:val="28"/>
          <w:szCs w:val="28"/>
        </w:rPr>
      </w:pPr>
      <w:r>
        <w:rPr>
          <w:b/>
          <w:bCs/>
          <w:sz w:val="28"/>
          <w:szCs w:val="28"/>
        </w:rPr>
        <w:t>T</w:t>
      </w:r>
      <w:r w:rsidR="00F17205">
        <w:rPr>
          <w:b/>
          <w:bCs/>
          <w:sz w:val="28"/>
          <w:szCs w:val="28"/>
        </w:rPr>
        <w:t>reasurer’s Re</w:t>
      </w:r>
      <w:r w:rsidR="00BB10FA" w:rsidRPr="00482D63">
        <w:rPr>
          <w:b/>
          <w:bCs/>
          <w:sz w:val="28"/>
          <w:szCs w:val="28"/>
        </w:rPr>
        <w:t>port</w:t>
      </w:r>
      <w:r w:rsidR="00F77E66" w:rsidRPr="00482D63">
        <w:rPr>
          <w:b/>
          <w:bCs/>
          <w:sz w:val="28"/>
          <w:szCs w:val="28"/>
        </w:rPr>
        <w:t xml:space="preserve"> </w:t>
      </w:r>
    </w:p>
    <w:p w14:paraId="49ABC3D4" w14:textId="1C5CFB0D" w:rsidR="003C3FA7" w:rsidRPr="003C3FA7" w:rsidRDefault="00802DCC" w:rsidP="000C3880">
      <w:pPr>
        <w:pStyle w:val="NoSpacing"/>
        <w:rPr>
          <w:b/>
          <w:bCs/>
          <w:sz w:val="24"/>
          <w:szCs w:val="24"/>
        </w:rPr>
      </w:pPr>
      <w:r>
        <w:rPr>
          <w:b/>
          <w:bCs/>
          <w:sz w:val="24"/>
          <w:szCs w:val="24"/>
        </w:rPr>
        <w:t>Charlie Guthrie</w:t>
      </w:r>
      <w:r w:rsidR="003C3FA7" w:rsidRPr="003C3FA7">
        <w:rPr>
          <w:b/>
          <w:bCs/>
          <w:sz w:val="24"/>
          <w:szCs w:val="24"/>
        </w:rPr>
        <w:t xml:space="preserve"> </w:t>
      </w:r>
      <w:r>
        <w:rPr>
          <w:b/>
          <w:bCs/>
          <w:sz w:val="24"/>
          <w:szCs w:val="24"/>
        </w:rPr>
        <w:t>r</w:t>
      </w:r>
      <w:r w:rsidR="003C3FA7" w:rsidRPr="003C3FA7">
        <w:rPr>
          <w:b/>
          <w:bCs/>
          <w:sz w:val="24"/>
          <w:szCs w:val="24"/>
        </w:rPr>
        <w:t>eported:</w:t>
      </w:r>
    </w:p>
    <w:p w14:paraId="3A778539" w14:textId="4FB231BA" w:rsidR="00EE6914" w:rsidRPr="004A1991" w:rsidRDefault="007C0F51" w:rsidP="004A1991">
      <w:pPr>
        <w:pStyle w:val="NoSpacing"/>
        <w:numPr>
          <w:ilvl w:val="0"/>
          <w:numId w:val="5"/>
        </w:numPr>
        <w:rPr>
          <w:sz w:val="24"/>
          <w:szCs w:val="24"/>
        </w:rPr>
      </w:pPr>
      <w:r w:rsidRPr="007C0F51">
        <w:rPr>
          <w:sz w:val="24"/>
          <w:szCs w:val="24"/>
        </w:rPr>
        <w:t xml:space="preserve">Branch 116 </w:t>
      </w:r>
      <w:r>
        <w:rPr>
          <w:sz w:val="24"/>
          <w:szCs w:val="24"/>
        </w:rPr>
        <w:t xml:space="preserve">cash </w:t>
      </w:r>
      <w:r w:rsidR="00964FC0">
        <w:rPr>
          <w:sz w:val="24"/>
          <w:szCs w:val="24"/>
        </w:rPr>
        <w:t xml:space="preserve">balance as of </w:t>
      </w:r>
      <w:r w:rsidR="006A4D2F">
        <w:rPr>
          <w:sz w:val="24"/>
          <w:szCs w:val="24"/>
        </w:rPr>
        <w:t>6</w:t>
      </w:r>
      <w:r w:rsidR="00EE6914">
        <w:rPr>
          <w:sz w:val="24"/>
          <w:szCs w:val="24"/>
        </w:rPr>
        <w:t>-01-2024</w:t>
      </w:r>
      <w:r w:rsidR="00E12BDB">
        <w:rPr>
          <w:sz w:val="24"/>
          <w:szCs w:val="24"/>
        </w:rPr>
        <w:t xml:space="preserve"> is $</w:t>
      </w:r>
      <w:r w:rsidR="002D6DD0">
        <w:rPr>
          <w:sz w:val="24"/>
          <w:szCs w:val="24"/>
        </w:rPr>
        <w:t xml:space="preserve">12,807.87.  </w:t>
      </w:r>
      <w:r w:rsidR="00B40AE1">
        <w:rPr>
          <w:sz w:val="24"/>
          <w:szCs w:val="24"/>
        </w:rPr>
        <w:t xml:space="preserve"> Reserve</w:t>
      </w:r>
      <w:r w:rsidR="002D6DD0">
        <w:rPr>
          <w:sz w:val="24"/>
          <w:szCs w:val="24"/>
        </w:rPr>
        <w:t xml:space="preserve"> balance</w:t>
      </w:r>
      <w:r w:rsidR="00B40AE1">
        <w:rPr>
          <w:sz w:val="24"/>
          <w:szCs w:val="24"/>
        </w:rPr>
        <w:t xml:space="preserve"> is </w:t>
      </w:r>
      <w:r w:rsidR="00EB4F80">
        <w:rPr>
          <w:sz w:val="24"/>
          <w:szCs w:val="24"/>
        </w:rPr>
        <w:t>$</w:t>
      </w:r>
      <w:r w:rsidR="002D6DD0">
        <w:rPr>
          <w:sz w:val="24"/>
          <w:szCs w:val="24"/>
        </w:rPr>
        <w:t>11,155.11</w:t>
      </w:r>
      <w:r w:rsidR="00802DCC">
        <w:rPr>
          <w:sz w:val="24"/>
          <w:szCs w:val="24"/>
        </w:rPr>
        <w:t xml:space="preserve">.  </w:t>
      </w:r>
    </w:p>
    <w:p w14:paraId="2E8E7B75" w14:textId="502C763D" w:rsidR="002F4065" w:rsidRPr="006C3B59" w:rsidRDefault="00EE6914" w:rsidP="006C3B59">
      <w:pPr>
        <w:pStyle w:val="NoSpacing"/>
        <w:numPr>
          <w:ilvl w:val="0"/>
          <w:numId w:val="5"/>
        </w:numPr>
        <w:rPr>
          <w:sz w:val="24"/>
          <w:szCs w:val="24"/>
        </w:rPr>
      </w:pPr>
      <w:r>
        <w:rPr>
          <w:sz w:val="24"/>
          <w:szCs w:val="24"/>
        </w:rPr>
        <w:lastRenderedPageBreak/>
        <w:t xml:space="preserve">2024 Dues: </w:t>
      </w:r>
      <w:r w:rsidR="004A1991">
        <w:rPr>
          <w:sz w:val="24"/>
          <w:szCs w:val="24"/>
        </w:rPr>
        <w:t xml:space="preserve"> 1</w:t>
      </w:r>
      <w:r w:rsidR="00B40AE1">
        <w:rPr>
          <w:sz w:val="24"/>
          <w:szCs w:val="24"/>
        </w:rPr>
        <w:t>7</w:t>
      </w:r>
      <w:r w:rsidR="00206BDB">
        <w:rPr>
          <w:sz w:val="24"/>
          <w:szCs w:val="24"/>
        </w:rPr>
        <w:t>3</w:t>
      </w:r>
      <w:r w:rsidR="004A1991">
        <w:rPr>
          <w:sz w:val="24"/>
          <w:szCs w:val="24"/>
        </w:rPr>
        <w:t xml:space="preserve"> of our 1</w:t>
      </w:r>
      <w:r w:rsidR="00206BDB">
        <w:rPr>
          <w:sz w:val="24"/>
          <w:szCs w:val="24"/>
        </w:rPr>
        <w:t>90</w:t>
      </w:r>
      <w:r w:rsidR="004A1991">
        <w:rPr>
          <w:sz w:val="24"/>
          <w:szCs w:val="24"/>
        </w:rPr>
        <w:t xml:space="preserve"> members have paid 2024 dues as of </w:t>
      </w:r>
      <w:r w:rsidR="002D6DD0">
        <w:rPr>
          <w:sz w:val="24"/>
          <w:szCs w:val="24"/>
        </w:rPr>
        <w:t>6</w:t>
      </w:r>
      <w:r w:rsidR="004A1991">
        <w:rPr>
          <w:sz w:val="24"/>
          <w:szCs w:val="24"/>
        </w:rPr>
        <w:t>/1</w:t>
      </w:r>
      <w:r w:rsidR="002D6DD0">
        <w:rPr>
          <w:sz w:val="24"/>
          <w:szCs w:val="24"/>
        </w:rPr>
        <w:t>6</w:t>
      </w:r>
      <w:r w:rsidR="004A1991">
        <w:rPr>
          <w:sz w:val="24"/>
          <w:szCs w:val="24"/>
        </w:rPr>
        <w:t>/2024.</w:t>
      </w:r>
      <w:r w:rsidR="00206BDB">
        <w:rPr>
          <w:sz w:val="24"/>
          <w:szCs w:val="24"/>
        </w:rPr>
        <w:t xml:space="preserve">  Alan </w:t>
      </w:r>
      <w:r w:rsidR="00A17944">
        <w:rPr>
          <w:sz w:val="24"/>
          <w:szCs w:val="24"/>
        </w:rPr>
        <w:t>Pope</w:t>
      </w:r>
      <w:r w:rsidR="00206BDB">
        <w:rPr>
          <w:sz w:val="24"/>
          <w:szCs w:val="24"/>
        </w:rPr>
        <w:t xml:space="preserve"> sent a letter to the unpaid 16 requesting </w:t>
      </w:r>
      <w:r w:rsidR="00CC6491">
        <w:rPr>
          <w:sz w:val="24"/>
          <w:szCs w:val="24"/>
        </w:rPr>
        <w:t xml:space="preserve">their intent to remain either active (dues paid), inactive (remains a non participatory member because dues are unpaid) or </w:t>
      </w:r>
      <w:r w:rsidR="00AF5F35">
        <w:rPr>
          <w:sz w:val="24"/>
          <w:szCs w:val="24"/>
        </w:rPr>
        <w:t>no</w:t>
      </w:r>
      <w:r w:rsidR="00CC6491">
        <w:rPr>
          <w:sz w:val="24"/>
          <w:szCs w:val="24"/>
        </w:rPr>
        <w:t xml:space="preserve"> longer wishes to be a member.</w:t>
      </w:r>
    </w:p>
    <w:p w14:paraId="200B39AE" w14:textId="79C3FDDD" w:rsidR="00941383" w:rsidRDefault="00EB4F80" w:rsidP="002F4065">
      <w:pPr>
        <w:pStyle w:val="NoSpacing"/>
        <w:numPr>
          <w:ilvl w:val="0"/>
          <w:numId w:val="5"/>
        </w:numPr>
        <w:rPr>
          <w:sz w:val="24"/>
          <w:szCs w:val="24"/>
        </w:rPr>
      </w:pPr>
      <w:r>
        <w:rPr>
          <w:sz w:val="24"/>
          <w:szCs w:val="24"/>
        </w:rPr>
        <w:t>June</w:t>
      </w:r>
      <w:r w:rsidR="000A4930">
        <w:rPr>
          <w:sz w:val="24"/>
          <w:szCs w:val="24"/>
        </w:rPr>
        <w:t xml:space="preserve"> </w:t>
      </w:r>
      <w:r w:rsidR="002F4065">
        <w:rPr>
          <w:sz w:val="24"/>
          <w:szCs w:val="24"/>
        </w:rPr>
        <w:t>Unexcused Lunch</w:t>
      </w:r>
      <w:r w:rsidR="00802DCC">
        <w:rPr>
          <w:sz w:val="24"/>
          <w:szCs w:val="24"/>
        </w:rPr>
        <w:t xml:space="preserve"> Absences</w:t>
      </w:r>
      <w:r w:rsidR="002F4065">
        <w:rPr>
          <w:sz w:val="24"/>
          <w:szCs w:val="24"/>
        </w:rPr>
        <w:t xml:space="preserve">:  </w:t>
      </w:r>
      <w:r w:rsidR="00B40AE1">
        <w:rPr>
          <w:sz w:val="24"/>
          <w:szCs w:val="24"/>
        </w:rPr>
        <w:t xml:space="preserve">There were </w:t>
      </w:r>
      <w:r w:rsidR="002D6DD0">
        <w:rPr>
          <w:sz w:val="24"/>
          <w:szCs w:val="24"/>
        </w:rPr>
        <w:t>13</w:t>
      </w:r>
      <w:r w:rsidR="00EE6914">
        <w:rPr>
          <w:sz w:val="24"/>
          <w:szCs w:val="24"/>
        </w:rPr>
        <w:t xml:space="preserve"> unexcused absences</w:t>
      </w:r>
      <w:r w:rsidR="00B40AE1">
        <w:rPr>
          <w:sz w:val="24"/>
          <w:szCs w:val="24"/>
        </w:rPr>
        <w:t xml:space="preserve">, </w:t>
      </w:r>
      <w:r w:rsidR="002D6DD0">
        <w:rPr>
          <w:sz w:val="24"/>
          <w:szCs w:val="24"/>
        </w:rPr>
        <w:t>nine</w:t>
      </w:r>
      <w:r w:rsidR="006C3B59">
        <w:rPr>
          <w:sz w:val="24"/>
          <w:szCs w:val="24"/>
        </w:rPr>
        <w:t xml:space="preserve"> paid</w:t>
      </w:r>
      <w:r w:rsidR="00B40AE1">
        <w:rPr>
          <w:sz w:val="24"/>
          <w:szCs w:val="24"/>
        </w:rPr>
        <w:t>, t</w:t>
      </w:r>
      <w:r w:rsidR="002D6DD0">
        <w:rPr>
          <w:sz w:val="24"/>
          <w:szCs w:val="24"/>
        </w:rPr>
        <w:t>wo</w:t>
      </w:r>
      <w:r w:rsidR="006C3B59">
        <w:rPr>
          <w:sz w:val="24"/>
          <w:szCs w:val="24"/>
        </w:rPr>
        <w:t xml:space="preserve"> by credit card</w:t>
      </w:r>
      <w:r w:rsidR="001D4553">
        <w:rPr>
          <w:sz w:val="24"/>
          <w:szCs w:val="24"/>
        </w:rPr>
        <w:t xml:space="preserve">.  </w:t>
      </w:r>
      <w:r w:rsidR="002D6DD0">
        <w:rPr>
          <w:sz w:val="24"/>
          <w:szCs w:val="24"/>
        </w:rPr>
        <w:t>Seven</w:t>
      </w:r>
      <w:r w:rsidR="001D4553">
        <w:rPr>
          <w:sz w:val="24"/>
          <w:szCs w:val="24"/>
        </w:rPr>
        <w:t xml:space="preserve"> were invoiced and paid.</w:t>
      </w:r>
      <w:r w:rsidR="00206BDB">
        <w:rPr>
          <w:sz w:val="24"/>
          <w:szCs w:val="24"/>
        </w:rPr>
        <w:t xml:space="preserve">  </w:t>
      </w:r>
    </w:p>
    <w:p w14:paraId="31FA2C43" w14:textId="44749EEC" w:rsidR="002D6DD0" w:rsidRDefault="002D6DD0" w:rsidP="002F4065">
      <w:pPr>
        <w:pStyle w:val="NoSpacing"/>
        <w:numPr>
          <w:ilvl w:val="0"/>
          <w:numId w:val="5"/>
        </w:numPr>
        <w:rPr>
          <w:sz w:val="24"/>
          <w:szCs w:val="24"/>
        </w:rPr>
      </w:pPr>
      <w:r>
        <w:rPr>
          <w:sz w:val="24"/>
          <w:szCs w:val="24"/>
        </w:rPr>
        <w:t xml:space="preserve">Bank Account Consolidation:  Currently </w:t>
      </w:r>
      <w:r w:rsidR="00847E14">
        <w:rPr>
          <w:sz w:val="24"/>
          <w:szCs w:val="24"/>
        </w:rPr>
        <w:t>the</w:t>
      </w:r>
      <w:r>
        <w:rPr>
          <w:sz w:val="24"/>
          <w:szCs w:val="24"/>
        </w:rPr>
        <w:t xml:space="preserve"> core account is at Wells Fargo and </w:t>
      </w:r>
      <w:r w:rsidR="00847E14">
        <w:rPr>
          <w:sz w:val="24"/>
          <w:szCs w:val="24"/>
        </w:rPr>
        <w:t>the</w:t>
      </w:r>
      <w:r>
        <w:rPr>
          <w:sz w:val="24"/>
          <w:szCs w:val="24"/>
        </w:rPr>
        <w:t xml:space="preserve"> golf account is at Bank of America.  B of A has changed the minimum balance requirements, so the golf account will start accruing a monthly fee.  Both accounts will be consolidated at one of the two banks. </w:t>
      </w:r>
    </w:p>
    <w:p w14:paraId="3F589D02" w14:textId="77777777" w:rsidR="002F4065" w:rsidRPr="008C1410" w:rsidRDefault="002F4065" w:rsidP="002F4065">
      <w:pPr>
        <w:pStyle w:val="NoSpacing"/>
        <w:ind w:left="720"/>
        <w:rPr>
          <w:sz w:val="24"/>
          <w:szCs w:val="24"/>
        </w:rPr>
      </w:pPr>
    </w:p>
    <w:p w14:paraId="6EAE3CC1" w14:textId="39964A67" w:rsidR="00D745C4" w:rsidRPr="00D745C4" w:rsidRDefault="00D745C4" w:rsidP="00D745C4">
      <w:pPr>
        <w:pStyle w:val="NoSpacing"/>
        <w:rPr>
          <w:b/>
          <w:bCs/>
          <w:sz w:val="24"/>
          <w:szCs w:val="24"/>
        </w:rPr>
      </w:pPr>
      <w:r w:rsidRPr="00D745C4">
        <w:rPr>
          <w:b/>
          <w:bCs/>
          <w:sz w:val="24"/>
          <w:szCs w:val="24"/>
        </w:rPr>
        <w:t>Luncheon Report:</w:t>
      </w:r>
    </w:p>
    <w:p w14:paraId="2E23541F" w14:textId="1596E0A4" w:rsidR="00891770" w:rsidRDefault="00A06109" w:rsidP="00891770">
      <w:pPr>
        <w:pStyle w:val="NoSpacing"/>
        <w:rPr>
          <w:b/>
          <w:bCs/>
          <w:sz w:val="24"/>
          <w:szCs w:val="24"/>
        </w:rPr>
      </w:pPr>
      <w:r>
        <w:rPr>
          <w:b/>
          <w:bCs/>
          <w:sz w:val="24"/>
          <w:szCs w:val="24"/>
        </w:rPr>
        <w:t>Dennis Snarr</w:t>
      </w:r>
      <w:r w:rsidR="00891770">
        <w:rPr>
          <w:b/>
          <w:bCs/>
          <w:sz w:val="24"/>
          <w:szCs w:val="24"/>
        </w:rPr>
        <w:t xml:space="preserve"> reported:</w:t>
      </w:r>
    </w:p>
    <w:p w14:paraId="6F10A20C" w14:textId="7A6E7ADC" w:rsidR="00791D60" w:rsidRDefault="008343D8" w:rsidP="00884053">
      <w:pPr>
        <w:pStyle w:val="NoSpacing"/>
        <w:numPr>
          <w:ilvl w:val="0"/>
          <w:numId w:val="3"/>
        </w:numPr>
        <w:rPr>
          <w:sz w:val="24"/>
          <w:szCs w:val="24"/>
        </w:rPr>
      </w:pPr>
      <w:r>
        <w:rPr>
          <w:sz w:val="24"/>
          <w:szCs w:val="24"/>
        </w:rPr>
        <w:t>1</w:t>
      </w:r>
      <w:r w:rsidR="0060581A">
        <w:rPr>
          <w:sz w:val="24"/>
          <w:szCs w:val="24"/>
        </w:rPr>
        <w:t>10</w:t>
      </w:r>
      <w:r w:rsidR="00842455">
        <w:rPr>
          <w:sz w:val="24"/>
          <w:szCs w:val="24"/>
        </w:rPr>
        <w:t xml:space="preserve"> attendees</w:t>
      </w:r>
      <w:r w:rsidR="00C34AC9">
        <w:rPr>
          <w:sz w:val="24"/>
          <w:szCs w:val="24"/>
        </w:rPr>
        <w:t xml:space="preserve"> were</w:t>
      </w:r>
      <w:r w:rsidR="00842455">
        <w:rPr>
          <w:sz w:val="24"/>
          <w:szCs w:val="24"/>
        </w:rPr>
        <w:t xml:space="preserve"> submitted for the </w:t>
      </w:r>
      <w:r w:rsidR="0060581A">
        <w:rPr>
          <w:sz w:val="24"/>
          <w:szCs w:val="24"/>
        </w:rPr>
        <w:t>June</w:t>
      </w:r>
      <w:r w:rsidR="00842455">
        <w:rPr>
          <w:sz w:val="24"/>
          <w:szCs w:val="24"/>
        </w:rPr>
        <w:t xml:space="preserve"> luncheon</w:t>
      </w:r>
      <w:r w:rsidR="00884053">
        <w:rPr>
          <w:sz w:val="24"/>
          <w:szCs w:val="24"/>
        </w:rPr>
        <w:t>.</w:t>
      </w:r>
      <w:r w:rsidR="001D2C0A">
        <w:rPr>
          <w:sz w:val="24"/>
          <w:szCs w:val="24"/>
        </w:rPr>
        <w:t xml:space="preserve">  </w:t>
      </w:r>
    </w:p>
    <w:p w14:paraId="0FC072F1" w14:textId="08AFF5B2" w:rsidR="00AD1858" w:rsidRDefault="00DD1FAF" w:rsidP="00884053">
      <w:pPr>
        <w:pStyle w:val="NoSpacing"/>
        <w:numPr>
          <w:ilvl w:val="0"/>
          <w:numId w:val="3"/>
        </w:numPr>
        <w:rPr>
          <w:sz w:val="24"/>
          <w:szCs w:val="24"/>
        </w:rPr>
      </w:pPr>
      <w:r>
        <w:rPr>
          <w:sz w:val="24"/>
          <w:szCs w:val="24"/>
        </w:rPr>
        <w:t xml:space="preserve">Dennis is trying to recruit an </w:t>
      </w:r>
      <w:r w:rsidR="00AF5F35">
        <w:rPr>
          <w:sz w:val="24"/>
          <w:szCs w:val="24"/>
        </w:rPr>
        <w:t>A</w:t>
      </w:r>
      <w:r>
        <w:rPr>
          <w:sz w:val="24"/>
          <w:szCs w:val="24"/>
        </w:rPr>
        <w:t xml:space="preserve">ssistant </w:t>
      </w:r>
      <w:r w:rsidR="00AF5F35">
        <w:rPr>
          <w:sz w:val="24"/>
          <w:szCs w:val="24"/>
        </w:rPr>
        <w:t>A</w:t>
      </w:r>
      <w:r>
        <w:rPr>
          <w:sz w:val="24"/>
          <w:szCs w:val="24"/>
        </w:rPr>
        <w:t xml:space="preserve">ttendance </w:t>
      </w:r>
      <w:r w:rsidR="00AF5F35">
        <w:rPr>
          <w:sz w:val="24"/>
          <w:szCs w:val="24"/>
        </w:rPr>
        <w:t>S</w:t>
      </w:r>
      <w:r>
        <w:rPr>
          <w:sz w:val="24"/>
          <w:szCs w:val="24"/>
        </w:rPr>
        <w:t xml:space="preserve">ecretary to help fill the void when he is unable to attend monthly luncheons. </w:t>
      </w:r>
    </w:p>
    <w:p w14:paraId="5A625626" w14:textId="77777777" w:rsidR="00DD1FAF" w:rsidRDefault="00DD1FAF" w:rsidP="00DD1FAF">
      <w:pPr>
        <w:pStyle w:val="NoSpacing"/>
        <w:rPr>
          <w:sz w:val="24"/>
          <w:szCs w:val="24"/>
        </w:rPr>
      </w:pPr>
    </w:p>
    <w:p w14:paraId="6B461B79" w14:textId="0E2B2B3F" w:rsidR="00DD1FAF" w:rsidRPr="00DD1FAF" w:rsidRDefault="00DD1FAF" w:rsidP="00DD1FAF">
      <w:pPr>
        <w:pStyle w:val="NoSpacing"/>
        <w:rPr>
          <w:b/>
          <w:bCs/>
          <w:sz w:val="24"/>
          <w:szCs w:val="24"/>
        </w:rPr>
      </w:pPr>
      <w:r w:rsidRPr="00DD1FAF">
        <w:rPr>
          <w:b/>
          <w:bCs/>
          <w:sz w:val="24"/>
          <w:szCs w:val="24"/>
        </w:rPr>
        <w:t>Sunshine/Remembrance:</w:t>
      </w:r>
    </w:p>
    <w:p w14:paraId="4EEAFAEA" w14:textId="2D9C4633" w:rsidR="00DD1FAF" w:rsidRPr="00DD1FAF" w:rsidRDefault="00DD1FAF" w:rsidP="00DD1FAF">
      <w:pPr>
        <w:pStyle w:val="NoSpacing"/>
        <w:rPr>
          <w:b/>
          <w:bCs/>
          <w:sz w:val="24"/>
          <w:szCs w:val="24"/>
        </w:rPr>
      </w:pPr>
      <w:r w:rsidRPr="00DD1FAF">
        <w:rPr>
          <w:b/>
          <w:bCs/>
          <w:sz w:val="24"/>
          <w:szCs w:val="24"/>
        </w:rPr>
        <w:t>Alan Pope reported:</w:t>
      </w:r>
    </w:p>
    <w:p w14:paraId="6274286B" w14:textId="67B3611E" w:rsidR="00DD1FAF" w:rsidRDefault="00DD1FAF" w:rsidP="00DD1FAF">
      <w:pPr>
        <w:pStyle w:val="NoSpacing"/>
        <w:numPr>
          <w:ilvl w:val="0"/>
          <w:numId w:val="24"/>
        </w:numPr>
        <w:rPr>
          <w:sz w:val="24"/>
          <w:szCs w:val="24"/>
        </w:rPr>
      </w:pPr>
      <w:r>
        <w:rPr>
          <w:sz w:val="24"/>
          <w:szCs w:val="24"/>
        </w:rPr>
        <w:t>Long time member Ben Smith passed away recently</w:t>
      </w:r>
      <w:r w:rsidR="008D4BBE">
        <w:rPr>
          <w:sz w:val="24"/>
          <w:szCs w:val="24"/>
        </w:rPr>
        <w:t xml:space="preserve"> and will be remembered during the invocation.</w:t>
      </w:r>
    </w:p>
    <w:p w14:paraId="1AF2E7EE" w14:textId="77777777" w:rsidR="00604A1F" w:rsidRPr="008E15D4" w:rsidRDefault="00604A1F" w:rsidP="00604A1F">
      <w:pPr>
        <w:pStyle w:val="NoSpacing"/>
        <w:rPr>
          <w:sz w:val="24"/>
          <w:szCs w:val="24"/>
        </w:rPr>
      </w:pPr>
    </w:p>
    <w:p w14:paraId="00292CFC" w14:textId="49C14D43" w:rsidR="00604A1F" w:rsidRPr="00604A1F" w:rsidRDefault="00604A1F" w:rsidP="00604A1F">
      <w:pPr>
        <w:pStyle w:val="NoSpacing"/>
        <w:rPr>
          <w:b/>
          <w:bCs/>
          <w:sz w:val="24"/>
          <w:szCs w:val="24"/>
        </w:rPr>
      </w:pPr>
      <w:r w:rsidRPr="00604A1F">
        <w:rPr>
          <w:b/>
          <w:bCs/>
          <w:sz w:val="24"/>
          <w:szCs w:val="24"/>
        </w:rPr>
        <w:t>Membership:</w:t>
      </w:r>
    </w:p>
    <w:p w14:paraId="6B95AB77" w14:textId="66FCE1F1" w:rsidR="00604A1F" w:rsidRPr="00604A1F" w:rsidRDefault="00EE6914" w:rsidP="00604A1F">
      <w:pPr>
        <w:pStyle w:val="NoSpacing"/>
        <w:rPr>
          <w:b/>
          <w:bCs/>
          <w:sz w:val="24"/>
          <w:szCs w:val="24"/>
        </w:rPr>
      </w:pPr>
      <w:r>
        <w:rPr>
          <w:b/>
          <w:bCs/>
          <w:sz w:val="24"/>
          <w:szCs w:val="24"/>
        </w:rPr>
        <w:t>Alan Fitzgerald</w:t>
      </w:r>
      <w:r w:rsidR="00C7491D">
        <w:rPr>
          <w:b/>
          <w:bCs/>
          <w:sz w:val="24"/>
          <w:szCs w:val="24"/>
        </w:rPr>
        <w:t xml:space="preserve"> reported</w:t>
      </w:r>
      <w:r w:rsidR="00604A1F" w:rsidRPr="00604A1F">
        <w:rPr>
          <w:b/>
          <w:bCs/>
          <w:sz w:val="24"/>
          <w:szCs w:val="24"/>
        </w:rPr>
        <w:t>:</w:t>
      </w:r>
    </w:p>
    <w:p w14:paraId="4107267B" w14:textId="6F233154" w:rsidR="00604A1F" w:rsidRPr="000324A8" w:rsidRDefault="00604A1F" w:rsidP="00604A1F">
      <w:pPr>
        <w:pStyle w:val="NoSpacing"/>
        <w:numPr>
          <w:ilvl w:val="0"/>
          <w:numId w:val="3"/>
        </w:numPr>
        <w:rPr>
          <w:sz w:val="24"/>
          <w:szCs w:val="24"/>
        </w:rPr>
      </w:pPr>
      <w:r w:rsidRPr="000324A8">
        <w:rPr>
          <w:sz w:val="24"/>
          <w:szCs w:val="24"/>
        </w:rPr>
        <w:t>Current active membership stands at 1</w:t>
      </w:r>
      <w:r w:rsidR="00057F71">
        <w:rPr>
          <w:sz w:val="24"/>
          <w:szCs w:val="24"/>
        </w:rPr>
        <w:t>90</w:t>
      </w:r>
      <w:r w:rsidRPr="000324A8">
        <w:rPr>
          <w:sz w:val="24"/>
          <w:szCs w:val="24"/>
        </w:rPr>
        <w:t>.</w:t>
      </w:r>
    </w:p>
    <w:p w14:paraId="1830146F" w14:textId="15808260" w:rsidR="003363E9" w:rsidRDefault="0011349A" w:rsidP="00D5654B">
      <w:pPr>
        <w:pStyle w:val="NoSpacing"/>
        <w:numPr>
          <w:ilvl w:val="0"/>
          <w:numId w:val="3"/>
        </w:numPr>
        <w:rPr>
          <w:sz w:val="24"/>
          <w:szCs w:val="24"/>
        </w:rPr>
      </w:pPr>
      <w:r>
        <w:rPr>
          <w:sz w:val="24"/>
          <w:szCs w:val="24"/>
        </w:rPr>
        <w:t>Four</w:t>
      </w:r>
      <w:r w:rsidR="005C5FBA">
        <w:rPr>
          <w:sz w:val="24"/>
          <w:szCs w:val="24"/>
        </w:rPr>
        <w:t xml:space="preserve"> new member</w:t>
      </w:r>
      <w:r w:rsidR="006155B1">
        <w:rPr>
          <w:sz w:val="24"/>
          <w:szCs w:val="24"/>
        </w:rPr>
        <w:t>s</w:t>
      </w:r>
      <w:r w:rsidR="005C5FBA">
        <w:rPr>
          <w:sz w:val="24"/>
          <w:szCs w:val="24"/>
        </w:rPr>
        <w:t xml:space="preserve"> w</w:t>
      </w:r>
      <w:r w:rsidR="00D84600">
        <w:rPr>
          <w:sz w:val="24"/>
          <w:szCs w:val="24"/>
        </w:rPr>
        <w:t>ill be</w:t>
      </w:r>
      <w:r w:rsidR="005C5FBA">
        <w:rPr>
          <w:sz w:val="24"/>
          <w:szCs w:val="24"/>
        </w:rPr>
        <w:t xml:space="preserve"> introduced this month</w:t>
      </w:r>
      <w:r w:rsidR="006155B1">
        <w:rPr>
          <w:sz w:val="24"/>
          <w:szCs w:val="24"/>
        </w:rPr>
        <w:t>:</w:t>
      </w:r>
      <w:r w:rsidR="00D84600">
        <w:rPr>
          <w:sz w:val="24"/>
          <w:szCs w:val="24"/>
        </w:rPr>
        <w:t xml:space="preserve"> </w:t>
      </w:r>
      <w:r w:rsidR="00057F71">
        <w:rPr>
          <w:sz w:val="24"/>
          <w:szCs w:val="24"/>
        </w:rPr>
        <w:t>Willie Brown</w:t>
      </w:r>
      <w:r w:rsidR="00390A08">
        <w:rPr>
          <w:sz w:val="24"/>
          <w:szCs w:val="24"/>
        </w:rPr>
        <w:t xml:space="preserve"> (</w:t>
      </w:r>
      <w:r w:rsidR="00057F71">
        <w:rPr>
          <w:sz w:val="24"/>
          <w:szCs w:val="24"/>
        </w:rPr>
        <w:t>Sponsor: Jeff Johnson</w:t>
      </w:r>
      <w:r w:rsidR="00390A08">
        <w:rPr>
          <w:sz w:val="24"/>
          <w:szCs w:val="24"/>
        </w:rPr>
        <w:t>)</w:t>
      </w:r>
      <w:r>
        <w:rPr>
          <w:sz w:val="24"/>
          <w:szCs w:val="24"/>
        </w:rPr>
        <w:t xml:space="preserve">, </w:t>
      </w:r>
      <w:r w:rsidR="00057F71">
        <w:rPr>
          <w:sz w:val="24"/>
          <w:szCs w:val="24"/>
        </w:rPr>
        <w:t>Robert Haber</w:t>
      </w:r>
      <w:r>
        <w:rPr>
          <w:sz w:val="24"/>
          <w:szCs w:val="24"/>
        </w:rPr>
        <w:t xml:space="preserve"> (Sponsor: Don Schroeder), </w:t>
      </w:r>
      <w:r w:rsidR="00057F71">
        <w:rPr>
          <w:sz w:val="24"/>
          <w:szCs w:val="24"/>
        </w:rPr>
        <w:t xml:space="preserve">Michael </w:t>
      </w:r>
      <w:proofErr w:type="spellStart"/>
      <w:r w:rsidR="00057F71">
        <w:rPr>
          <w:sz w:val="24"/>
          <w:szCs w:val="24"/>
        </w:rPr>
        <w:t>Dimaggio</w:t>
      </w:r>
      <w:proofErr w:type="spellEnd"/>
      <w:r>
        <w:rPr>
          <w:sz w:val="24"/>
          <w:szCs w:val="24"/>
        </w:rPr>
        <w:t xml:space="preserve"> (Sponsor: </w:t>
      </w:r>
      <w:r w:rsidR="00057F71">
        <w:rPr>
          <w:sz w:val="24"/>
          <w:szCs w:val="24"/>
        </w:rPr>
        <w:t xml:space="preserve">Rich </w:t>
      </w:r>
      <w:proofErr w:type="spellStart"/>
      <w:r w:rsidR="00057F71">
        <w:rPr>
          <w:sz w:val="24"/>
          <w:szCs w:val="24"/>
        </w:rPr>
        <w:t>Gerchow</w:t>
      </w:r>
      <w:proofErr w:type="spellEnd"/>
      <w:r>
        <w:rPr>
          <w:sz w:val="24"/>
          <w:szCs w:val="24"/>
        </w:rPr>
        <w:t xml:space="preserve">) and </w:t>
      </w:r>
      <w:r w:rsidR="00057F71">
        <w:rPr>
          <w:sz w:val="24"/>
          <w:szCs w:val="24"/>
        </w:rPr>
        <w:t>William McCann</w:t>
      </w:r>
      <w:r>
        <w:rPr>
          <w:sz w:val="24"/>
          <w:szCs w:val="24"/>
        </w:rPr>
        <w:t xml:space="preserve"> (Sponsor: </w:t>
      </w:r>
      <w:r w:rsidR="00057F71">
        <w:rPr>
          <w:sz w:val="24"/>
          <w:szCs w:val="24"/>
        </w:rPr>
        <w:t>Don Schroeder)</w:t>
      </w:r>
      <w:r w:rsidR="00D5654B">
        <w:rPr>
          <w:sz w:val="24"/>
          <w:szCs w:val="24"/>
        </w:rPr>
        <w:t xml:space="preserve">.  </w:t>
      </w:r>
    </w:p>
    <w:p w14:paraId="22634286" w14:textId="1ADD7220" w:rsidR="004A019B" w:rsidRPr="004A019B" w:rsidRDefault="004A019B" w:rsidP="004A019B">
      <w:pPr>
        <w:pStyle w:val="NoSpacing"/>
        <w:rPr>
          <w:b/>
          <w:bCs/>
          <w:sz w:val="24"/>
          <w:szCs w:val="24"/>
        </w:rPr>
      </w:pPr>
      <w:r w:rsidRPr="004A019B">
        <w:rPr>
          <w:b/>
          <w:bCs/>
          <w:sz w:val="24"/>
          <w:szCs w:val="24"/>
        </w:rPr>
        <w:t>Alan Pope reported:</w:t>
      </w:r>
    </w:p>
    <w:p w14:paraId="2CE3D565" w14:textId="0B5BA0E7" w:rsidR="004A019B" w:rsidRDefault="004A019B" w:rsidP="004A019B">
      <w:pPr>
        <w:pStyle w:val="NoSpacing"/>
        <w:numPr>
          <w:ilvl w:val="0"/>
          <w:numId w:val="25"/>
        </w:numPr>
        <w:rPr>
          <w:sz w:val="24"/>
          <w:szCs w:val="24"/>
        </w:rPr>
      </w:pPr>
      <w:r>
        <w:rPr>
          <w:sz w:val="24"/>
          <w:szCs w:val="24"/>
        </w:rPr>
        <w:t>Motion to clarify how “free lunches” are handled, as stated</w:t>
      </w:r>
      <w:r w:rsidR="006A760E">
        <w:rPr>
          <w:sz w:val="24"/>
          <w:szCs w:val="24"/>
        </w:rPr>
        <w:t>:</w:t>
      </w:r>
      <w:r>
        <w:rPr>
          <w:sz w:val="24"/>
          <w:szCs w:val="24"/>
        </w:rPr>
        <w:t xml:space="preserve"> “</w:t>
      </w:r>
      <w:r w:rsidR="006A760E">
        <w:rPr>
          <w:sz w:val="24"/>
          <w:szCs w:val="24"/>
        </w:rPr>
        <w:t>I</w:t>
      </w:r>
      <w:r>
        <w:rPr>
          <w:sz w:val="24"/>
          <w:szCs w:val="24"/>
        </w:rPr>
        <w:t>f a sponsor brings a guest to</w:t>
      </w:r>
      <w:r w:rsidR="006A760E">
        <w:rPr>
          <w:sz w:val="24"/>
          <w:szCs w:val="24"/>
        </w:rPr>
        <w:t xml:space="preserve"> lunch</w:t>
      </w:r>
      <w:r>
        <w:rPr>
          <w:sz w:val="24"/>
          <w:szCs w:val="24"/>
        </w:rPr>
        <w:t>, the sponsor is responsible for paying for the guest</w:t>
      </w:r>
      <w:r w:rsidR="00AF5F35">
        <w:rPr>
          <w:sz w:val="24"/>
          <w:szCs w:val="24"/>
        </w:rPr>
        <w:t>’</w:t>
      </w:r>
      <w:r>
        <w:rPr>
          <w:sz w:val="24"/>
          <w:szCs w:val="24"/>
        </w:rPr>
        <w:t xml:space="preserve">s lunch, and if the guest </w:t>
      </w:r>
      <w:r w:rsidR="006A760E">
        <w:rPr>
          <w:sz w:val="24"/>
          <w:szCs w:val="24"/>
        </w:rPr>
        <w:t xml:space="preserve">subsequently </w:t>
      </w:r>
      <w:r>
        <w:rPr>
          <w:sz w:val="24"/>
          <w:szCs w:val="24"/>
        </w:rPr>
        <w:t>becomes a member, the sponsor will be issued a free lunch ticket.  If the guest does not become a member, the sponsor will not be given a free lunch ticket.  Exceptions to this rule can be granted if approved by the Big SIR.”</w:t>
      </w:r>
      <w:r w:rsidR="006A760E">
        <w:rPr>
          <w:sz w:val="24"/>
          <w:szCs w:val="24"/>
        </w:rPr>
        <w:t xml:space="preserve">  The motion was made by Jeff Johnson and seconded by Sam Beret.  The motion was unanimously passed. </w:t>
      </w:r>
    </w:p>
    <w:p w14:paraId="40CAC590" w14:textId="77777777" w:rsidR="00EE558B" w:rsidRDefault="00EE558B" w:rsidP="002141C5">
      <w:pPr>
        <w:pStyle w:val="NoSpacing"/>
        <w:ind w:left="885"/>
        <w:rPr>
          <w:b/>
          <w:bCs/>
          <w:sz w:val="28"/>
          <w:szCs w:val="28"/>
        </w:rPr>
      </w:pPr>
    </w:p>
    <w:p w14:paraId="4C754D09" w14:textId="1BAEC277" w:rsidR="00CA2238" w:rsidRDefault="00D5654B" w:rsidP="002141C5">
      <w:pPr>
        <w:pStyle w:val="NoSpacing"/>
        <w:rPr>
          <w:b/>
          <w:bCs/>
          <w:sz w:val="28"/>
          <w:szCs w:val="28"/>
        </w:rPr>
      </w:pPr>
      <w:r>
        <w:rPr>
          <w:b/>
          <w:bCs/>
          <w:sz w:val="28"/>
          <w:szCs w:val="28"/>
        </w:rPr>
        <w:t>RAMP</w:t>
      </w:r>
      <w:r w:rsidR="003E4095">
        <w:rPr>
          <w:b/>
          <w:bCs/>
          <w:sz w:val="28"/>
          <w:szCs w:val="28"/>
        </w:rPr>
        <w:t xml:space="preserve"> Department Head Reports:</w:t>
      </w:r>
    </w:p>
    <w:p w14:paraId="7C594282" w14:textId="1E6965DB" w:rsidR="00C41EDE" w:rsidRPr="00C41EDE" w:rsidRDefault="00C41EDE" w:rsidP="00CA2238">
      <w:pPr>
        <w:pStyle w:val="NoSpacing"/>
        <w:rPr>
          <w:b/>
          <w:bCs/>
          <w:sz w:val="24"/>
          <w:szCs w:val="24"/>
        </w:rPr>
      </w:pPr>
      <w:r w:rsidRPr="00C41EDE">
        <w:rPr>
          <w:b/>
          <w:bCs/>
          <w:sz w:val="24"/>
          <w:szCs w:val="24"/>
        </w:rPr>
        <w:t>Recruitment:</w:t>
      </w:r>
    </w:p>
    <w:p w14:paraId="00A7F976" w14:textId="682B5F29" w:rsidR="00C41EDE" w:rsidRDefault="00604A1F" w:rsidP="00CA2238">
      <w:pPr>
        <w:pStyle w:val="NoSpacing"/>
        <w:rPr>
          <w:b/>
          <w:bCs/>
          <w:sz w:val="24"/>
          <w:szCs w:val="24"/>
        </w:rPr>
      </w:pPr>
      <w:r>
        <w:rPr>
          <w:b/>
          <w:bCs/>
          <w:sz w:val="24"/>
          <w:szCs w:val="24"/>
        </w:rPr>
        <w:t xml:space="preserve">Don Schroder </w:t>
      </w:r>
      <w:r w:rsidR="00C41EDE" w:rsidRPr="00C41EDE">
        <w:rPr>
          <w:b/>
          <w:bCs/>
          <w:sz w:val="24"/>
          <w:szCs w:val="24"/>
        </w:rPr>
        <w:t>reported:</w:t>
      </w:r>
    </w:p>
    <w:p w14:paraId="213C5A4A" w14:textId="50E02649" w:rsidR="00776AF9" w:rsidRPr="00604A1F" w:rsidRDefault="00054704" w:rsidP="000324A8">
      <w:pPr>
        <w:pStyle w:val="NoSpacing"/>
        <w:numPr>
          <w:ilvl w:val="0"/>
          <w:numId w:val="2"/>
        </w:numPr>
        <w:rPr>
          <w:sz w:val="24"/>
          <w:szCs w:val="24"/>
        </w:rPr>
      </w:pPr>
      <w:r>
        <w:rPr>
          <w:sz w:val="24"/>
          <w:szCs w:val="24"/>
        </w:rPr>
        <w:t>One</w:t>
      </w:r>
      <w:r w:rsidR="003E4095">
        <w:rPr>
          <w:sz w:val="24"/>
          <w:szCs w:val="24"/>
        </w:rPr>
        <w:t xml:space="preserve"> guest</w:t>
      </w:r>
      <w:r w:rsidR="0011349A">
        <w:rPr>
          <w:sz w:val="24"/>
          <w:szCs w:val="24"/>
        </w:rPr>
        <w:t xml:space="preserve"> will be</w:t>
      </w:r>
      <w:r w:rsidR="003E4095">
        <w:rPr>
          <w:sz w:val="24"/>
          <w:szCs w:val="24"/>
        </w:rPr>
        <w:t xml:space="preserve"> attending today’s luncheon</w:t>
      </w:r>
      <w:r w:rsidR="00F943A0" w:rsidRPr="00604A1F">
        <w:rPr>
          <w:sz w:val="24"/>
          <w:szCs w:val="24"/>
        </w:rPr>
        <w:t>.</w:t>
      </w:r>
      <w:r w:rsidR="00604A1F" w:rsidRPr="00604A1F">
        <w:rPr>
          <w:sz w:val="24"/>
          <w:szCs w:val="24"/>
        </w:rPr>
        <w:t xml:space="preserve">  </w:t>
      </w:r>
      <w:r w:rsidR="003165EA">
        <w:rPr>
          <w:sz w:val="24"/>
          <w:szCs w:val="24"/>
        </w:rPr>
        <w:t>Don is also sponsoring two new members.</w:t>
      </w:r>
    </w:p>
    <w:p w14:paraId="2A24189A" w14:textId="77777777" w:rsidR="00200BF5" w:rsidRDefault="00200BF5" w:rsidP="00DE00C6">
      <w:pPr>
        <w:pStyle w:val="NoSpacing"/>
        <w:ind w:left="165"/>
        <w:rPr>
          <w:sz w:val="24"/>
          <w:szCs w:val="24"/>
        </w:rPr>
      </w:pPr>
    </w:p>
    <w:p w14:paraId="1963E798" w14:textId="0E2F40AE" w:rsidR="00762642" w:rsidRDefault="0046353A" w:rsidP="00CA2238">
      <w:pPr>
        <w:pStyle w:val="NoSpacing"/>
        <w:rPr>
          <w:b/>
          <w:bCs/>
          <w:sz w:val="24"/>
          <w:szCs w:val="24"/>
        </w:rPr>
      </w:pPr>
      <w:r>
        <w:rPr>
          <w:b/>
          <w:bCs/>
          <w:sz w:val="24"/>
          <w:szCs w:val="24"/>
        </w:rPr>
        <w:lastRenderedPageBreak/>
        <w:t xml:space="preserve">  </w:t>
      </w:r>
      <w:r w:rsidR="00CA2238">
        <w:rPr>
          <w:b/>
          <w:bCs/>
          <w:sz w:val="24"/>
          <w:szCs w:val="24"/>
        </w:rPr>
        <w:t xml:space="preserve">  </w:t>
      </w:r>
      <w:r w:rsidR="00C41EDE">
        <w:rPr>
          <w:b/>
          <w:bCs/>
          <w:sz w:val="24"/>
          <w:szCs w:val="24"/>
        </w:rPr>
        <w:t>Activities</w:t>
      </w:r>
      <w:r w:rsidR="00762642" w:rsidRPr="00762642">
        <w:rPr>
          <w:b/>
          <w:bCs/>
          <w:sz w:val="24"/>
          <w:szCs w:val="24"/>
        </w:rPr>
        <w:t>:</w:t>
      </w:r>
    </w:p>
    <w:p w14:paraId="654E0ABB" w14:textId="6F66ABD2" w:rsidR="005B45D9" w:rsidRPr="00610A02" w:rsidRDefault="00C579AC" w:rsidP="00610A02">
      <w:pPr>
        <w:pStyle w:val="NoSpacing"/>
        <w:rPr>
          <w:b/>
          <w:bCs/>
          <w:sz w:val="24"/>
          <w:szCs w:val="24"/>
        </w:rPr>
      </w:pPr>
      <w:r>
        <w:rPr>
          <w:b/>
          <w:bCs/>
          <w:sz w:val="24"/>
          <w:szCs w:val="24"/>
        </w:rPr>
        <w:t xml:space="preserve">   </w:t>
      </w:r>
      <w:r w:rsidR="00B8493A">
        <w:rPr>
          <w:b/>
          <w:bCs/>
          <w:sz w:val="24"/>
          <w:szCs w:val="24"/>
        </w:rPr>
        <w:t xml:space="preserve"> Mike Ward</w:t>
      </w:r>
      <w:r w:rsidR="00FD6017">
        <w:rPr>
          <w:b/>
          <w:bCs/>
          <w:sz w:val="24"/>
          <w:szCs w:val="24"/>
        </w:rPr>
        <w:t xml:space="preserve"> reported</w:t>
      </w:r>
      <w:r w:rsidR="00762642">
        <w:rPr>
          <w:b/>
          <w:bCs/>
          <w:sz w:val="24"/>
          <w:szCs w:val="24"/>
        </w:rPr>
        <w:t>:</w:t>
      </w:r>
    </w:p>
    <w:p w14:paraId="0C34DC86" w14:textId="55386A59" w:rsidR="003C3F8B" w:rsidRPr="00325F8C" w:rsidRDefault="002A62CC">
      <w:pPr>
        <w:pStyle w:val="NoSpacing"/>
        <w:numPr>
          <w:ilvl w:val="0"/>
          <w:numId w:val="2"/>
        </w:numPr>
        <w:rPr>
          <w:b/>
          <w:bCs/>
          <w:sz w:val="24"/>
          <w:szCs w:val="24"/>
        </w:rPr>
      </w:pPr>
      <w:r>
        <w:rPr>
          <w:sz w:val="24"/>
          <w:szCs w:val="24"/>
        </w:rPr>
        <w:t xml:space="preserve">Mike </w:t>
      </w:r>
      <w:r w:rsidR="00810449">
        <w:rPr>
          <w:sz w:val="24"/>
          <w:szCs w:val="24"/>
        </w:rPr>
        <w:t>stated that of the</w:t>
      </w:r>
      <w:r>
        <w:rPr>
          <w:sz w:val="24"/>
          <w:szCs w:val="24"/>
        </w:rPr>
        <w:t xml:space="preserve"> 2</w:t>
      </w:r>
      <w:r w:rsidR="00390A08">
        <w:rPr>
          <w:sz w:val="24"/>
          <w:szCs w:val="24"/>
        </w:rPr>
        <w:t>3</w:t>
      </w:r>
      <w:r>
        <w:rPr>
          <w:sz w:val="24"/>
          <w:szCs w:val="24"/>
        </w:rPr>
        <w:t xml:space="preserve"> activities </w:t>
      </w:r>
      <w:r w:rsidR="00810449">
        <w:rPr>
          <w:sz w:val="24"/>
          <w:szCs w:val="24"/>
        </w:rPr>
        <w:t xml:space="preserve">listed, </w:t>
      </w:r>
      <w:r w:rsidR="00AD1858">
        <w:rPr>
          <w:sz w:val="24"/>
          <w:szCs w:val="24"/>
        </w:rPr>
        <w:t>2</w:t>
      </w:r>
      <w:r w:rsidR="005F301F">
        <w:rPr>
          <w:sz w:val="24"/>
          <w:szCs w:val="24"/>
        </w:rPr>
        <w:t>1</w:t>
      </w:r>
      <w:r w:rsidR="00810449">
        <w:rPr>
          <w:sz w:val="24"/>
          <w:szCs w:val="24"/>
        </w:rPr>
        <w:t xml:space="preserve"> are</w:t>
      </w:r>
      <w:r w:rsidR="005B45D9">
        <w:rPr>
          <w:sz w:val="24"/>
          <w:szCs w:val="24"/>
        </w:rPr>
        <w:t xml:space="preserve"> operating</w:t>
      </w:r>
      <w:r w:rsidR="00D30507">
        <w:rPr>
          <w:sz w:val="24"/>
          <w:szCs w:val="24"/>
        </w:rPr>
        <w:t xml:space="preserve"> in </w:t>
      </w:r>
      <w:r w:rsidR="005F301F">
        <w:rPr>
          <w:sz w:val="24"/>
          <w:szCs w:val="24"/>
        </w:rPr>
        <w:t>June</w:t>
      </w:r>
      <w:r>
        <w:rPr>
          <w:sz w:val="24"/>
          <w:szCs w:val="24"/>
        </w:rPr>
        <w:t xml:space="preserve">.  </w:t>
      </w:r>
      <w:r w:rsidR="00266787">
        <w:rPr>
          <w:sz w:val="24"/>
          <w:szCs w:val="24"/>
        </w:rPr>
        <w:t xml:space="preserve">Six </w:t>
      </w:r>
      <w:r w:rsidR="00CD5078">
        <w:rPr>
          <w:sz w:val="24"/>
          <w:szCs w:val="24"/>
        </w:rPr>
        <w:t>additional</w:t>
      </w:r>
      <w:r w:rsidR="00266787">
        <w:rPr>
          <w:sz w:val="24"/>
          <w:szCs w:val="24"/>
        </w:rPr>
        <w:t xml:space="preserve"> activities can be piggy-backed with other branches</w:t>
      </w:r>
      <w:r w:rsidR="005B45D9">
        <w:rPr>
          <w:sz w:val="24"/>
          <w:szCs w:val="24"/>
        </w:rPr>
        <w:t xml:space="preserve"> (Apple </w:t>
      </w:r>
      <w:r w:rsidR="008A1E49">
        <w:rPr>
          <w:sz w:val="24"/>
          <w:szCs w:val="24"/>
        </w:rPr>
        <w:t>U</w:t>
      </w:r>
      <w:r w:rsidR="005B45D9">
        <w:rPr>
          <w:sz w:val="24"/>
          <w:szCs w:val="24"/>
        </w:rPr>
        <w:t xml:space="preserve">ser ID, </w:t>
      </w:r>
      <w:r w:rsidR="00600D9B">
        <w:rPr>
          <w:sz w:val="24"/>
          <w:szCs w:val="24"/>
        </w:rPr>
        <w:t>A</w:t>
      </w:r>
      <w:r w:rsidR="005B45D9">
        <w:rPr>
          <w:sz w:val="24"/>
          <w:szCs w:val="24"/>
        </w:rPr>
        <w:t xml:space="preserve">stronomy, </w:t>
      </w:r>
      <w:r w:rsidR="00600D9B">
        <w:rPr>
          <w:sz w:val="24"/>
          <w:szCs w:val="24"/>
        </w:rPr>
        <w:t>B</w:t>
      </w:r>
      <w:r w:rsidR="005B45D9">
        <w:rPr>
          <w:sz w:val="24"/>
          <w:szCs w:val="24"/>
        </w:rPr>
        <w:t xml:space="preserve">owling, </w:t>
      </w:r>
      <w:r w:rsidR="00600D9B">
        <w:rPr>
          <w:sz w:val="24"/>
          <w:szCs w:val="24"/>
        </w:rPr>
        <w:t>C</w:t>
      </w:r>
      <w:r w:rsidR="00390A08">
        <w:rPr>
          <w:sz w:val="24"/>
          <w:szCs w:val="24"/>
        </w:rPr>
        <w:t xml:space="preserve">ycling, </w:t>
      </w:r>
      <w:r w:rsidR="00600D9B">
        <w:rPr>
          <w:sz w:val="24"/>
          <w:szCs w:val="24"/>
        </w:rPr>
        <w:t>D</w:t>
      </w:r>
      <w:r w:rsidR="00390A08">
        <w:rPr>
          <w:sz w:val="24"/>
          <w:szCs w:val="24"/>
        </w:rPr>
        <w:t xml:space="preserve">igital </w:t>
      </w:r>
      <w:r w:rsidR="00600D9B">
        <w:rPr>
          <w:sz w:val="24"/>
          <w:szCs w:val="24"/>
        </w:rPr>
        <w:t>P</w:t>
      </w:r>
      <w:r w:rsidR="00390A08">
        <w:rPr>
          <w:sz w:val="24"/>
          <w:szCs w:val="24"/>
        </w:rPr>
        <w:t xml:space="preserve">hotography and </w:t>
      </w:r>
      <w:proofErr w:type="spellStart"/>
      <w:r w:rsidR="00600D9B">
        <w:rPr>
          <w:sz w:val="24"/>
          <w:szCs w:val="24"/>
        </w:rPr>
        <w:t>M</w:t>
      </w:r>
      <w:r w:rsidR="00390A08">
        <w:rPr>
          <w:sz w:val="24"/>
          <w:szCs w:val="24"/>
        </w:rPr>
        <w:t>ens</w:t>
      </w:r>
      <w:proofErr w:type="spellEnd"/>
      <w:r w:rsidR="00390A08">
        <w:rPr>
          <w:sz w:val="24"/>
          <w:szCs w:val="24"/>
        </w:rPr>
        <w:t xml:space="preserve"> </w:t>
      </w:r>
      <w:r w:rsidR="00580E5A">
        <w:rPr>
          <w:sz w:val="24"/>
          <w:szCs w:val="24"/>
        </w:rPr>
        <w:t>H</w:t>
      </w:r>
      <w:r w:rsidR="00390A08">
        <w:rPr>
          <w:sz w:val="24"/>
          <w:szCs w:val="24"/>
        </w:rPr>
        <w:t>earts card</w:t>
      </w:r>
      <w:r w:rsidR="0059111D">
        <w:rPr>
          <w:sz w:val="24"/>
          <w:szCs w:val="24"/>
        </w:rPr>
        <w:t xml:space="preserve"> game</w:t>
      </w:r>
      <w:r w:rsidR="005B45D9">
        <w:rPr>
          <w:sz w:val="24"/>
          <w:szCs w:val="24"/>
        </w:rPr>
        <w:t>)</w:t>
      </w:r>
      <w:r w:rsidR="00266787">
        <w:rPr>
          <w:sz w:val="24"/>
          <w:szCs w:val="24"/>
        </w:rPr>
        <w:t xml:space="preserve">.  </w:t>
      </w:r>
      <w:r w:rsidR="005F301F">
        <w:rPr>
          <w:sz w:val="24"/>
          <w:szCs w:val="24"/>
        </w:rPr>
        <w:t>Three</w:t>
      </w:r>
      <w:r>
        <w:rPr>
          <w:sz w:val="24"/>
          <w:szCs w:val="24"/>
        </w:rPr>
        <w:t xml:space="preserve"> activities are </w:t>
      </w:r>
      <w:r w:rsidR="00325F8C">
        <w:rPr>
          <w:sz w:val="24"/>
          <w:szCs w:val="24"/>
        </w:rPr>
        <w:t>i</w:t>
      </w:r>
      <w:r>
        <w:rPr>
          <w:sz w:val="24"/>
          <w:szCs w:val="24"/>
        </w:rPr>
        <w:t xml:space="preserve">n need of a chairperson: </w:t>
      </w:r>
      <w:r w:rsidR="00AD1858">
        <w:rPr>
          <w:sz w:val="24"/>
          <w:szCs w:val="24"/>
        </w:rPr>
        <w:t>Travel</w:t>
      </w:r>
      <w:r w:rsidR="00325F8C">
        <w:rPr>
          <w:sz w:val="24"/>
          <w:szCs w:val="24"/>
        </w:rPr>
        <w:t>, Poker</w:t>
      </w:r>
      <w:r w:rsidR="00390A08">
        <w:rPr>
          <w:sz w:val="24"/>
          <w:szCs w:val="24"/>
        </w:rPr>
        <w:t xml:space="preserve"> </w:t>
      </w:r>
      <w:r w:rsidR="00604A1F">
        <w:rPr>
          <w:sz w:val="24"/>
          <w:szCs w:val="24"/>
        </w:rPr>
        <w:t>and</w:t>
      </w:r>
      <w:r>
        <w:rPr>
          <w:sz w:val="24"/>
          <w:szCs w:val="24"/>
        </w:rPr>
        <w:t xml:space="preserve"> </w:t>
      </w:r>
      <w:r w:rsidR="00F44C76">
        <w:rPr>
          <w:sz w:val="24"/>
          <w:szCs w:val="24"/>
        </w:rPr>
        <w:t>Sunshine</w:t>
      </w:r>
      <w:r w:rsidR="000A62F7">
        <w:rPr>
          <w:sz w:val="24"/>
          <w:szCs w:val="24"/>
        </w:rPr>
        <w:t>.</w:t>
      </w:r>
      <w:r w:rsidR="00F44C76">
        <w:rPr>
          <w:sz w:val="24"/>
          <w:szCs w:val="24"/>
        </w:rPr>
        <w:t xml:space="preserve"> </w:t>
      </w:r>
      <w:r w:rsidR="001C38FE">
        <w:rPr>
          <w:sz w:val="24"/>
          <w:szCs w:val="24"/>
        </w:rPr>
        <w:t xml:space="preserve">There </w:t>
      </w:r>
      <w:r w:rsidR="00390A08">
        <w:rPr>
          <w:sz w:val="24"/>
          <w:szCs w:val="24"/>
        </w:rPr>
        <w:t>were</w:t>
      </w:r>
      <w:r w:rsidR="00CD6EF0">
        <w:rPr>
          <w:sz w:val="24"/>
          <w:szCs w:val="24"/>
        </w:rPr>
        <w:t xml:space="preserve"> </w:t>
      </w:r>
      <w:r w:rsidR="00B04D19">
        <w:rPr>
          <w:sz w:val="24"/>
          <w:szCs w:val="24"/>
        </w:rPr>
        <w:t>1</w:t>
      </w:r>
      <w:r w:rsidR="004D0DEB">
        <w:rPr>
          <w:sz w:val="24"/>
          <w:szCs w:val="24"/>
        </w:rPr>
        <w:t>7</w:t>
      </w:r>
      <w:r w:rsidR="00CD6EF0">
        <w:rPr>
          <w:sz w:val="24"/>
          <w:szCs w:val="24"/>
        </w:rPr>
        <w:t xml:space="preserve"> total activity days </w:t>
      </w:r>
      <w:r w:rsidR="001C38FE">
        <w:rPr>
          <w:sz w:val="24"/>
          <w:szCs w:val="24"/>
        </w:rPr>
        <w:t xml:space="preserve">in </w:t>
      </w:r>
      <w:r w:rsidR="004D0DEB">
        <w:rPr>
          <w:sz w:val="24"/>
          <w:szCs w:val="24"/>
        </w:rPr>
        <w:t>June</w:t>
      </w:r>
      <w:r w:rsidR="001C38FE">
        <w:rPr>
          <w:sz w:val="24"/>
          <w:szCs w:val="24"/>
        </w:rPr>
        <w:t xml:space="preserve">. </w:t>
      </w:r>
      <w:r w:rsidR="00F44C76">
        <w:rPr>
          <w:sz w:val="24"/>
          <w:szCs w:val="24"/>
        </w:rPr>
        <w:t xml:space="preserve"> </w:t>
      </w:r>
      <w:r w:rsidR="005F301F">
        <w:rPr>
          <w:sz w:val="24"/>
          <w:szCs w:val="24"/>
        </w:rPr>
        <w:t>Chess is a new activity in conjunction with Branches 8 and 146.</w:t>
      </w:r>
    </w:p>
    <w:p w14:paraId="0E8C6614" w14:textId="6087D67A" w:rsidR="00325F8C" w:rsidRPr="0074607A" w:rsidRDefault="000B3200">
      <w:pPr>
        <w:pStyle w:val="NoSpacing"/>
        <w:numPr>
          <w:ilvl w:val="0"/>
          <w:numId w:val="2"/>
        </w:numPr>
        <w:rPr>
          <w:b/>
          <w:bCs/>
          <w:sz w:val="24"/>
          <w:szCs w:val="24"/>
        </w:rPr>
      </w:pPr>
      <w:r>
        <w:rPr>
          <w:sz w:val="24"/>
          <w:szCs w:val="24"/>
        </w:rPr>
        <w:t xml:space="preserve">Annual </w:t>
      </w:r>
      <w:r w:rsidR="00325F8C">
        <w:rPr>
          <w:sz w:val="24"/>
          <w:szCs w:val="24"/>
        </w:rPr>
        <w:t xml:space="preserve">Participation Survey:  </w:t>
      </w:r>
      <w:r w:rsidR="005F301F">
        <w:rPr>
          <w:sz w:val="24"/>
          <w:szCs w:val="24"/>
        </w:rPr>
        <w:t>No response to date on the 11 new activities that were highlighted in the Annual Participation Survey</w:t>
      </w:r>
      <w:r>
        <w:rPr>
          <w:sz w:val="24"/>
          <w:szCs w:val="24"/>
        </w:rPr>
        <w:t>.</w:t>
      </w:r>
    </w:p>
    <w:p w14:paraId="15D44131" w14:textId="328C6C7A" w:rsidR="0074607A" w:rsidRPr="0080651F" w:rsidRDefault="005F301F">
      <w:pPr>
        <w:pStyle w:val="NoSpacing"/>
        <w:numPr>
          <w:ilvl w:val="0"/>
          <w:numId w:val="2"/>
        </w:numPr>
        <w:rPr>
          <w:b/>
          <w:bCs/>
          <w:sz w:val="24"/>
          <w:szCs w:val="24"/>
        </w:rPr>
      </w:pPr>
      <w:r>
        <w:rPr>
          <w:sz w:val="24"/>
          <w:szCs w:val="24"/>
        </w:rPr>
        <w:t>Travel Certificates:  There are four left to be used</w:t>
      </w:r>
      <w:r w:rsidR="0074607A">
        <w:rPr>
          <w:sz w:val="24"/>
          <w:szCs w:val="24"/>
        </w:rPr>
        <w:t>.</w:t>
      </w:r>
    </w:p>
    <w:p w14:paraId="4581A530" w14:textId="4E744846" w:rsidR="004470ED" w:rsidRDefault="00092C16" w:rsidP="00B04D19">
      <w:pPr>
        <w:pStyle w:val="NoSpacing"/>
        <w:rPr>
          <w:sz w:val="24"/>
          <w:szCs w:val="24"/>
        </w:rPr>
      </w:pPr>
      <w:r>
        <w:rPr>
          <w:sz w:val="24"/>
          <w:szCs w:val="24"/>
        </w:rPr>
        <w:t xml:space="preserve">   </w:t>
      </w:r>
    </w:p>
    <w:p w14:paraId="19DCDA28" w14:textId="27D8C473" w:rsidR="003B5940" w:rsidRDefault="00CA2238" w:rsidP="00D30507">
      <w:pPr>
        <w:pStyle w:val="NoSpacing"/>
        <w:rPr>
          <w:b/>
          <w:bCs/>
          <w:sz w:val="24"/>
          <w:szCs w:val="24"/>
        </w:rPr>
      </w:pPr>
      <w:r>
        <w:rPr>
          <w:b/>
          <w:bCs/>
          <w:sz w:val="24"/>
          <w:szCs w:val="24"/>
        </w:rPr>
        <w:t xml:space="preserve">   </w:t>
      </w:r>
      <w:r w:rsidR="00684A8D" w:rsidRPr="00A235B6">
        <w:rPr>
          <w:b/>
          <w:bCs/>
          <w:sz w:val="24"/>
          <w:szCs w:val="24"/>
        </w:rPr>
        <w:t>Member Relations</w:t>
      </w:r>
      <w:r w:rsidR="002A62CC">
        <w:rPr>
          <w:b/>
          <w:bCs/>
          <w:sz w:val="24"/>
          <w:szCs w:val="24"/>
        </w:rPr>
        <w:t xml:space="preserve">:  </w:t>
      </w:r>
    </w:p>
    <w:p w14:paraId="3DA0FAA6" w14:textId="2E0052F3" w:rsidR="002C748F" w:rsidRPr="004D0DEB" w:rsidRDefault="00B04D19" w:rsidP="004D0DEB">
      <w:pPr>
        <w:pStyle w:val="NoSpacing"/>
        <w:rPr>
          <w:b/>
          <w:bCs/>
          <w:sz w:val="24"/>
          <w:szCs w:val="24"/>
        </w:rPr>
      </w:pPr>
      <w:r>
        <w:rPr>
          <w:b/>
          <w:bCs/>
          <w:sz w:val="24"/>
          <w:szCs w:val="24"/>
        </w:rPr>
        <w:t xml:space="preserve">  </w:t>
      </w:r>
      <w:r w:rsidR="004D0DEB">
        <w:rPr>
          <w:b/>
          <w:bCs/>
          <w:sz w:val="24"/>
          <w:szCs w:val="24"/>
        </w:rPr>
        <w:t xml:space="preserve"> Sam Beret reported:</w:t>
      </w:r>
    </w:p>
    <w:p w14:paraId="33457371" w14:textId="77777777" w:rsidR="00215407" w:rsidRDefault="00FC3B5A" w:rsidP="00850EB3">
      <w:pPr>
        <w:pStyle w:val="NoSpacing"/>
        <w:numPr>
          <w:ilvl w:val="0"/>
          <w:numId w:val="14"/>
        </w:numPr>
        <w:rPr>
          <w:sz w:val="24"/>
          <w:szCs w:val="24"/>
        </w:rPr>
      </w:pPr>
      <w:r>
        <w:rPr>
          <w:sz w:val="24"/>
          <w:szCs w:val="24"/>
        </w:rPr>
        <w:t xml:space="preserve">Food Quality Issues:  Three branches, 116, 108 and 146, </w:t>
      </w:r>
      <w:r w:rsidR="004D0DEB">
        <w:rPr>
          <w:sz w:val="24"/>
          <w:szCs w:val="24"/>
        </w:rPr>
        <w:t xml:space="preserve">have held several meetings </w:t>
      </w:r>
    </w:p>
    <w:p w14:paraId="4D111AC6" w14:textId="5FE6C5F7" w:rsidR="00FC3B5A" w:rsidRDefault="001075F5" w:rsidP="00215407">
      <w:pPr>
        <w:pStyle w:val="NoSpacing"/>
        <w:ind w:left="885"/>
        <w:rPr>
          <w:sz w:val="24"/>
          <w:szCs w:val="24"/>
        </w:rPr>
      </w:pPr>
      <w:r>
        <w:rPr>
          <w:sz w:val="24"/>
          <w:szCs w:val="24"/>
        </w:rPr>
        <w:t>with Boundary Oak management</w:t>
      </w:r>
      <w:r w:rsidR="00FC3B5A">
        <w:rPr>
          <w:sz w:val="24"/>
          <w:szCs w:val="24"/>
        </w:rPr>
        <w:t>.</w:t>
      </w:r>
      <w:r>
        <w:rPr>
          <w:sz w:val="24"/>
          <w:szCs w:val="24"/>
        </w:rPr>
        <w:t xml:space="preserve">  Several changes will be made, e.g., salads and desserts will already be on the table when attendees sit down to eat and, in coming months, comment cards will be placed on the tables.  The idea of a “buffet” style arrangement is being explored for a future lunch.</w:t>
      </w:r>
    </w:p>
    <w:p w14:paraId="32C90A67" w14:textId="1B975075" w:rsidR="00215407" w:rsidRPr="00215407" w:rsidRDefault="00215407" w:rsidP="00215407">
      <w:pPr>
        <w:pStyle w:val="NoSpacing"/>
        <w:rPr>
          <w:b/>
          <w:bCs/>
          <w:sz w:val="24"/>
          <w:szCs w:val="24"/>
        </w:rPr>
      </w:pPr>
      <w:r w:rsidRPr="00215407">
        <w:rPr>
          <w:b/>
          <w:bCs/>
          <w:sz w:val="24"/>
          <w:szCs w:val="24"/>
        </w:rPr>
        <w:t>Jeff Johnson reported:</w:t>
      </w:r>
    </w:p>
    <w:p w14:paraId="02CAA27B" w14:textId="14B0865C" w:rsidR="00215407" w:rsidRDefault="00215407" w:rsidP="00215407">
      <w:pPr>
        <w:pStyle w:val="NoSpacing"/>
        <w:numPr>
          <w:ilvl w:val="0"/>
          <w:numId w:val="14"/>
        </w:numPr>
        <w:rPr>
          <w:sz w:val="24"/>
          <w:szCs w:val="24"/>
        </w:rPr>
      </w:pPr>
      <w:r>
        <w:rPr>
          <w:sz w:val="24"/>
          <w:szCs w:val="24"/>
        </w:rPr>
        <w:t>Venue Options:  Other venue options are being explored.  Once suitable venues are identified, then the next step will be to examine criteria and obtain quotes.</w:t>
      </w:r>
    </w:p>
    <w:p w14:paraId="384B3269" w14:textId="77777777" w:rsidR="00215407" w:rsidRDefault="00215407" w:rsidP="00215407">
      <w:pPr>
        <w:pStyle w:val="NoSpacing"/>
        <w:ind w:left="885"/>
        <w:rPr>
          <w:sz w:val="24"/>
          <w:szCs w:val="24"/>
        </w:rPr>
      </w:pPr>
    </w:p>
    <w:p w14:paraId="65BC0C45" w14:textId="72050D97" w:rsidR="006C725F" w:rsidRPr="006C725F" w:rsidRDefault="00CA2238" w:rsidP="00CA2238">
      <w:pPr>
        <w:pStyle w:val="NoSpacing"/>
        <w:rPr>
          <w:b/>
          <w:bCs/>
          <w:sz w:val="24"/>
          <w:szCs w:val="24"/>
        </w:rPr>
      </w:pPr>
      <w:r>
        <w:rPr>
          <w:b/>
          <w:bCs/>
          <w:sz w:val="24"/>
          <w:szCs w:val="24"/>
        </w:rPr>
        <w:t xml:space="preserve">   </w:t>
      </w:r>
      <w:r w:rsidR="006C725F" w:rsidRPr="006C725F">
        <w:rPr>
          <w:b/>
          <w:bCs/>
          <w:sz w:val="24"/>
          <w:szCs w:val="24"/>
        </w:rPr>
        <w:t>Publicity:</w:t>
      </w:r>
    </w:p>
    <w:p w14:paraId="2B36688B" w14:textId="53747AE3" w:rsidR="00610A02" w:rsidRPr="00E67597" w:rsidRDefault="0074607A" w:rsidP="00610A02">
      <w:pPr>
        <w:pStyle w:val="NoSpacing"/>
        <w:ind w:left="165"/>
        <w:rPr>
          <w:b/>
          <w:bCs/>
          <w:sz w:val="24"/>
          <w:szCs w:val="24"/>
        </w:rPr>
      </w:pPr>
      <w:r>
        <w:rPr>
          <w:b/>
          <w:bCs/>
          <w:sz w:val="24"/>
          <w:szCs w:val="24"/>
        </w:rPr>
        <w:t>Robin Lemmo</w:t>
      </w:r>
      <w:r w:rsidR="006C725F" w:rsidRPr="00E67597">
        <w:rPr>
          <w:b/>
          <w:bCs/>
          <w:sz w:val="24"/>
          <w:szCs w:val="24"/>
        </w:rPr>
        <w:t xml:space="preserve"> reported:</w:t>
      </w:r>
    </w:p>
    <w:p w14:paraId="164E71DF" w14:textId="4730D87F" w:rsidR="00377E27" w:rsidRDefault="00215407" w:rsidP="00522469">
      <w:pPr>
        <w:pStyle w:val="NoSpacing"/>
        <w:numPr>
          <w:ilvl w:val="0"/>
          <w:numId w:val="6"/>
        </w:numPr>
        <w:rPr>
          <w:sz w:val="24"/>
          <w:szCs w:val="24"/>
        </w:rPr>
      </w:pPr>
      <w:r>
        <w:rPr>
          <w:sz w:val="24"/>
          <w:szCs w:val="24"/>
        </w:rPr>
        <w:t>Most of the advertising for the past month was primarily word-of-mouth.</w:t>
      </w:r>
      <w:r w:rsidR="006A7BC8">
        <w:rPr>
          <w:sz w:val="24"/>
          <w:szCs w:val="24"/>
        </w:rPr>
        <w:t xml:space="preserve">  Ther was no newsletter or newspaper advertising.</w:t>
      </w:r>
    </w:p>
    <w:p w14:paraId="4CBCABFA" w14:textId="639952E6" w:rsidR="006A7BC8" w:rsidRPr="00D6594C" w:rsidRDefault="006A7BC8" w:rsidP="006A7BC8">
      <w:pPr>
        <w:pStyle w:val="NoSpacing"/>
        <w:rPr>
          <w:b/>
          <w:bCs/>
          <w:sz w:val="24"/>
          <w:szCs w:val="24"/>
        </w:rPr>
      </w:pPr>
      <w:r w:rsidRPr="00D6594C">
        <w:rPr>
          <w:b/>
          <w:bCs/>
          <w:sz w:val="24"/>
          <w:szCs w:val="24"/>
        </w:rPr>
        <w:t>Alan Pope reported:</w:t>
      </w:r>
    </w:p>
    <w:p w14:paraId="1423E488" w14:textId="04A10AE1" w:rsidR="006A7BC8" w:rsidRPr="00D8500E" w:rsidRDefault="006A7BC8" w:rsidP="006A7BC8">
      <w:pPr>
        <w:pStyle w:val="NoSpacing"/>
        <w:numPr>
          <w:ilvl w:val="0"/>
          <w:numId w:val="6"/>
        </w:numPr>
        <w:rPr>
          <w:sz w:val="24"/>
          <w:szCs w:val="24"/>
        </w:rPr>
      </w:pPr>
      <w:r>
        <w:rPr>
          <w:sz w:val="24"/>
          <w:szCs w:val="24"/>
        </w:rPr>
        <w:t>Athena Quin</w:t>
      </w:r>
      <w:r w:rsidR="00D6594C">
        <w:rPr>
          <w:sz w:val="24"/>
          <w:szCs w:val="24"/>
        </w:rPr>
        <w:t>o</w:t>
      </w:r>
      <w:r>
        <w:rPr>
          <w:sz w:val="24"/>
          <w:szCs w:val="24"/>
        </w:rPr>
        <w:t xml:space="preserve">nes, affiliated with Byron Park’s Spring Fling event, </w:t>
      </w:r>
      <w:r w:rsidR="00D6594C">
        <w:rPr>
          <w:sz w:val="24"/>
          <w:szCs w:val="24"/>
        </w:rPr>
        <w:t>is publishing two Senior Guides, the Eastbay Senior Resource Guide and the Senior Business Resource Guide, and she will give SIR Branch 116 a page in each of those guides.  Distribution will be in the local area.</w:t>
      </w:r>
    </w:p>
    <w:p w14:paraId="10B01798" w14:textId="4E85D625" w:rsidR="00C52F69" w:rsidRPr="00377E27" w:rsidRDefault="00C52F69" w:rsidP="00C52F69">
      <w:pPr>
        <w:pStyle w:val="NoSpacing"/>
        <w:rPr>
          <w:sz w:val="24"/>
          <w:szCs w:val="24"/>
        </w:rPr>
      </w:pPr>
    </w:p>
    <w:p w14:paraId="7BD031F0" w14:textId="5BC6FE9B" w:rsidR="00783301" w:rsidRPr="00CA2238" w:rsidRDefault="00D8500E" w:rsidP="008A16A9">
      <w:pPr>
        <w:pStyle w:val="NoSpacing"/>
        <w:rPr>
          <w:b/>
          <w:bCs/>
          <w:sz w:val="28"/>
          <w:szCs w:val="28"/>
        </w:rPr>
      </w:pPr>
      <w:r>
        <w:rPr>
          <w:b/>
          <w:bCs/>
          <w:sz w:val="28"/>
          <w:szCs w:val="28"/>
        </w:rPr>
        <w:t xml:space="preserve">  </w:t>
      </w:r>
      <w:r w:rsidR="008A16A9" w:rsidRPr="00CA2238">
        <w:rPr>
          <w:b/>
          <w:bCs/>
          <w:sz w:val="28"/>
          <w:szCs w:val="28"/>
        </w:rPr>
        <w:t>Little SIR Report</w:t>
      </w:r>
    </w:p>
    <w:p w14:paraId="154EFFD3" w14:textId="2E113F5F" w:rsidR="008A16A9" w:rsidRPr="00C317A3" w:rsidRDefault="00D8500E" w:rsidP="008A16A9">
      <w:pPr>
        <w:pStyle w:val="NoSpacing"/>
        <w:rPr>
          <w:b/>
          <w:bCs/>
          <w:sz w:val="24"/>
          <w:szCs w:val="24"/>
        </w:rPr>
      </w:pPr>
      <w:r>
        <w:rPr>
          <w:b/>
          <w:bCs/>
          <w:sz w:val="24"/>
          <w:szCs w:val="24"/>
        </w:rPr>
        <w:t xml:space="preserve">   </w:t>
      </w:r>
      <w:r w:rsidR="001744C1">
        <w:rPr>
          <w:b/>
          <w:bCs/>
          <w:sz w:val="24"/>
          <w:szCs w:val="24"/>
        </w:rPr>
        <w:t>Paul Russell</w:t>
      </w:r>
      <w:r w:rsidR="008A16A9" w:rsidRPr="00C317A3">
        <w:rPr>
          <w:b/>
          <w:bCs/>
          <w:sz w:val="24"/>
          <w:szCs w:val="24"/>
        </w:rPr>
        <w:t xml:space="preserve"> reported:</w:t>
      </w:r>
    </w:p>
    <w:p w14:paraId="22B40791" w14:textId="2B0B0960" w:rsidR="00377E27" w:rsidRDefault="00513898" w:rsidP="00416CA8">
      <w:pPr>
        <w:pStyle w:val="NoSpacing"/>
        <w:numPr>
          <w:ilvl w:val="0"/>
          <w:numId w:val="4"/>
        </w:numPr>
        <w:rPr>
          <w:sz w:val="24"/>
          <w:szCs w:val="24"/>
        </w:rPr>
      </w:pPr>
      <w:r w:rsidRPr="00377E27">
        <w:rPr>
          <w:sz w:val="24"/>
          <w:szCs w:val="24"/>
        </w:rPr>
        <w:t>Guest Speaker</w:t>
      </w:r>
      <w:r w:rsidRPr="004470ED">
        <w:rPr>
          <w:b/>
          <w:bCs/>
          <w:sz w:val="24"/>
          <w:szCs w:val="24"/>
        </w:rPr>
        <w:t>:</w:t>
      </w:r>
      <w:r w:rsidRPr="004470ED">
        <w:rPr>
          <w:sz w:val="24"/>
          <w:szCs w:val="24"/>
        </w:rPr>
        <w:t xml:space="preserve"> </w:t>
      </w:r>
      <w:r w:rsidR="00937ECF" w:rsidRPr="004470ED">
        <w:rPr>
          <w:sz w:val="24"/>
          <w:szCs w:val="24"/>
        </w:rPr>
        <w:t xml:space="preserve"> T</w:t>
      </w:r>
      <w:r w:rsidR="00083C47" w:rsidRPr="004470ED">
        <w:rPr>
          <w:sz w:val="24"/>
          <w:szCs w:val="24"/>
        </w:rPr>
        <w:t>oday’s</w:t>
      </w:r>
      <w:r w:rsidR="00937ECF" w:rsidRPr="004470ED">
        <w:rPr>
          <w:sz w:val="24"/>
          <w:szCs w:val="24"/>
        </w:rPr>
        <w:t xml:space="preserve"> speaker</w:t>
      </w:r>
      <w:r w:rsidR="00D6594C">
        <w:rPr>
          <w:sz w:val="24"/>
          <w:szCs w:val="24"/>
        </w:rPr>
        <w:t xml:space="preserve">s will be FBI agents Lester Kwok and Michael </w:t>
      </w:r>
      <w:proofErr w:type="spellStart"/>
      <w:r w:rsidR="00D6594C">
        <w:rPr>
          <w:sz w:val="24"/>
          <w:szCs w:val="24"/>
        </w:rPr>
        <w:t>Roidan</w:t>
      </w:r>
      <w:proofErr w:type="spellEnd"/>
      <w:r w:rsidR="00D6594C">
        <w:rPr>
          <w:sz w:val="24"/>
          <w:szCs w:val="24"/>
        </w:rPr>
        <w:t xml:space="preserve"> who will present and overview of the current operations and mission of the FBI with a focus on internet Scams/Elder fraud</w:t>
      </w:r>
      <w:r w:rsidR="00704B1D">
        <w:rPr>
          <w:sz w:val="24"/>
          <w:szCs w:val="24"/>
        </w:rPr>
        <w:t>.</w:t>
      </w:r>
    </w:p>
    <w:p w14:paraId="212B533E" w14:textId="786B4CAB" w:rsidR="004470ED" w:rsidRDefault="00A9139C" w:rsidP="00613889">
      <w:pPr>
        <w:pStyle w:val="NoSpacing"/>
        <w:numPr>
          <w:ilvl w:val="0"/>
          <w:numId w:val="4"/>
        </w:numPr>
        <w:rPr>
          <w:sz w:val="24"/>
          <w:szCs w:val="24"/>
        </w:rPr>
      </w:pPr>
      <w:r>
        <w:rPr>
          <w:sz w:val="24"/>
          <w:szCs w:val="24"/>
        </w:rPr>
        <w:t>25</w:t>
      </w:r>
      <w:r w:rsidR="00613889">
        <w:rPr>
          <w:sz w:val="24"/>
          <w:szCs w:val="24"/>
        </w:rPr>
        <w:t xml:space="preserve"> birthdays</w:t>
      </w:r>
      <w:r w:rsidR="00D32D92">
        <w:rPr>
          <w:sz w:val="24"/>
          <w:szCs w:val="24"/>
        </w:rPr>
        <w:t xml:space="preserve"> in </w:t>
      </w:r>
      <w:r>
        <w:rPr>
          <w:sz w:val="24"/>
          <w:szCs w:val="24"/>
        </w:rPr>
        <w:t>May and 19 in June</w:t>
      </w:r>
      <w:r w:rsidR="00613889">
        <w:rPr>
          <w:sz w:val="24"/>
          <w:szCs w:val="24"/>
        </w:rPr>
        <w:t>.</w:t>
      </w:r>
    </w:p>
    <w:p w14:paraId="62E936D1" w14:textId="77777777" w:rsidR="008837A6" w:rsidRDefault="008837A6" w:rsidP="008837A6">
      <w:pPr>
        <w:pStyle w:val="NoSpacing"/>
        <w:ind w:left="720"/>
        <w:rPr>
          <w:sz w:val="24"/>
          <w:szCs w:val="24"/>
        </w:rPr>
      </w:pPr>
    </w:p>
    <w:p w14:paraId="005D4475" w14:textId="77777777" w:rsidR="00AF5F35" w:rsidRDefault="00AF5F35" w:rsidP="008837A6">
      <w:pPr>
        <w:pStyle w:val="NoSpacing"/>
        <w:ind w:left="720"/>
        <w:rPr>
          <w:sz w:val="24"/>
          <w:szCs w:val="24"/>
        </w:rPr>
      </w:pPr>
    </w:p>
    <w:p w14:paraId="511C5057" w14:textId="77777777" w:rsidR="00AF5F35" w:rsidRDefault="00AF5F35" w:rsidP="008837A6">
      <w:pPr>
        <w:pStyle w:val="NoSpacing"/>
        <w:ind w:left="720"/>
        <w:rPr>
          <w:sz w:val="24"/>
          <w:szCs w:val="24"/>
        </w:rPr>
      </w:pPr>
    </w:p>
    <w:p w14:paraId="13C61C04" w14:textId="77777777" w:rsidR="00AF5F35" w:rsidRDefault="00AF5F35" w:rsidP="008837A6">
      <w:pPr>
        <w:pStyle w:val="NoSpacing"/>
        <w:ind w:left="720"/>
        <w:rPr>
          <w:sz w:val="24"/>
          <w:szCs w:val="24"/>
        </w:rPr>
      </w:pPr>
    </w:p>
    <w:p w14:paraId="1798DC36" w14:textId="77777777" w:rsidR="00AF5F35" w:rsidRDefault="00AF5F35" w:rsidP="008837A6">
      <w:pPr>
        <w:pStyle w:val="NoSpacing"/>
        <w:ind w:left="720"/>
        <w:rPr>
          <w:sz w:val="24"/>
          <w:szCs w:val="24"/>
        </w:rPr>
      </w:pPr>
    </w:p>
    <w:p w14:paraId="298FD31C" w14:textId="3050FD46" w:rsidR="00D06C36" w:rsidRDefault="00D8500E" w:rsidP="00D06C36">
      <w:pPr>
        <w:pStyle w:val="NoSpacing"/>
        <w:rPr>
          <w:b/>
          <w:bCs/>
          <w:sz w:val="28"/>
          <w:szCs w:val="28"/>
        </w:rPr>
      </w:pPr>
      <w:r>
        <w:rPr>
          <w:b/>
          <w:bCs/>
          <w:sz w:val="28"/>
          <w:szCs w:val="28"/>
        </w:rPr>
        <w:lastRenderedPageBreak/>
        <w:t xml:space="preserve">  </w:t>
      </w:r>
      <w:r w:rsidR="00D06C36" w:rsidRPr="00CA2238">
        <w:rPr>
          <w:b/>
          <w:bCs/>
          <w:sz w:val="28"/>
          <w:szCs w:val="28"/>
        </w:rPr>
        <w:t>Miscellaneous Updates and New Business</w:t>
      </w:r>
    </w:p>
    <w:p w14:paraId="38296C64" w14:textId="77777777" w:rsidR="00A9139C" w:rsidRDefault="00A9139C" w:rsidP="00A9139C">
      <w:pPr>
        <w:pStyle w:val="NoSpacing"/>
        <w:rPr>
          <w:b/>
          <w:bCs/>
          <w:sz w:val="24"/>
          <w:szCs w:val="24"/>
        </w:rPr>
      </w:pPr>
      <w:r>
        <w:rPr>
          <w:b/>
          <w:bCs/>
          <w:sz w:val="24"/>
          <w:szCs w:val="24"/>
        </w:rPr>
        <w:t xml:space="preserve">   Nominating Committee:</w:t>
      </w:r>
    </w:p>
    <w:p w14:paraId="7967136B" w14:textId="77777777" w:rsidR="00A9139C" w:rsidRDefault="00A9139C" w:rsidP="00A9139C">
      <w:pPr>
        <w:pStyle w:val="NoSpacing"/>
        <w:rPr>
          <w:sz w:val="24"/>
          <w:szCs w:val="24"/>
        </w:rPr>
      </w:pPr>
      <w:r>
        <w:rPr>
          <w:b/>
          <w:bCs/>
          <w:sz w:val="24"/>
          <w:szCs w:val="24"/>
        </w:rPr>
        <w:t xml:space="preserve">   Roger Craig reported:</w:t>
      </w:r>
      <w:r w:rsidR="00EE5E40" w:rsidRPr="00704B1D">
        <w:rPr>
          <w:sz w:val="24"/>
          <w:szCs w:val="24"/>
        </w:rPr>
        <w:t xml:space="preserve">  </w:t>
      </w:r>
    </w:p>
    <w:p w14:paraId="7E838D45" w14:textId="11D7D32C" w:rsidR="00EE5E40" w:rsidRDefault="00A9139C" w:rsidP="00A9139C">
      <w:pPr>
        <w:pStyle w:val="NoSpacing"/>
        <w:numPr>
          <w:ilvl w:val="0"/>
          <w:numId w:val="26"/>
        </w:numPr>
        <w:rPr>
          <w:sz w:val="24"/>
          <w:szCs w:val="24"/>
        </w:rPr>
      </w:pPr>
      <w:r>
        <w:rPr>
          <w:sz w:val="24"/>
          <w:szCs w:val="24"/>
        </w:rPr>
        <w:t>All nomination positions are filled except one</w:t>
      </w:r>
      <w:r w:rsidR="00704B1D" w:rsidRPr="00704B1D">
        <w:rPr>
          <w:sz w:val="24"/>
          <w:szCs w:val="24"/>
        </w:rPr>
        <w:t>.</w:t>
      </w:r>
      <w:r>
        <w:rPr>
          <w:sz w:val="24"/>
          <w:szCs w:val="24"/>
        </w:rPr>
        <w:t xml:space="preserve">  Numerous applicants are being interviewed.</w:t>
      </w:r>
      <w:r w:rsidR="00CC6689" w:rsidRPr="00704B1D">
        <w:rPr>
          <w:sz w:val="24"/>
          <w:szCs w:val="24"/>
        </w:rPr>
        <w:t xml:space="preserve"> </w:t>
      </w:r>
    </w:p>
    <w:p w14:paraId="2B5A15CE" w14:textId="77777777" w:rsidR="008837A6" w:rsidRPr="00704B1D" w:rsidRDefault="008837A6" w:rsidP="008837A6">
      <w:pPr>
        <w:pStyle w:val="NoSpacing"/>
        <w:ind w:left="720"/>
        <w:rPr>
          <w:sz w:val="24"/>
          <w:szCs w:val="24"/>
        </w:rPr>
      </w:pPr>
    </w:p>
    <w:p w14:paraId="3C07F5F4" w14:textId="51F070DE" w:rsidR="00365877" w:rsidRPr="005A067E" w:rsidRDefault="005A067E" w:rsidP="003D546F">
      <w:pPr>
        <w:pStyle w:val="NoSpacing"/>
        <w:rPr>
          <w:b/>
          <w:bCs/>
          <w:sz w:val="24"/>
          <w:szCs w:val="24"/>
        </w:rPr>
      </w:pPr>
      <w:r w:rsidRPr="005A067E">
        <w:rPr>
          <w:b/>
          <w:bCs/>
          <w:sz w:val="24"/>
          <w:szCs w:val="24"/>
        </w:rPr>
        <w:t>Adjourn:</w:t>
      </w:r>
    </w:p>
    <w:p w14:paraId="1279DD82" w14:textId="7FFA38D0" w:rsidR="0052255B" w:rsidRDefault="0052255B" w:rsidP="0052255B">
      <w:pPr>
        <w:pStyle w:val="NoSpacing"/>
        <w:rPr>
          <w:sz w:val="24"/>
          <w:szCs w:val="24"/>
        </w:rPr>
      </w:pPr>
      <w:r>
        <w:rPr>
          <w:sz w:val="24"/>
          <w:szCs w:val="24"/>
        </w:rPr>
        <w:t xml:space="preserve">There being no further </w:t>
      </w:r>
      <w:r w:rsidR="00CF3338">
        <w:rPr>
          <w:sz w:val="24"/>
          <w:szCs w:val="24"/>
        </w:rPr>
        <w:t>business,</w:t>
      </w:r>
      <w:r>
        <w:rPr>
          <w:sz w:val="24"/>
          <w:szCs w:val="24"/>
        </w:rPr>
        <w:t xml:space="preserve"> </w:t>
      </w:r>
      <w:r w:rsidR="0027061D">
        <w:rPr>
          <w:sz w:val="24"/>
          <w:szCs w:val="24"/>
        </w:rPr>
        <w:t xml:space="preserve">the meeting </w:t>
      </w:r>
      <w:r>
        <w:rPr>
          <w:sz w:val="24"/>
          <w:szCs w:val="24"/>
        </w:rPr>
        <w:t xml:space="preserve">adjourned at </w:t>
      </w:r>
      <w:r w:rsidR="009C4D11">
        <w:rPr>
          <w:sz w:val="24"/>
          <w:szCs w:val="24"/>
        </w:rPr>
        <w:t>10:</w:t>
      </w:r>
      <w:r w:rsidR="008837A6">
        <w:rPr>
          <w:sz w:val="24"/>
          <w:szCs w:val="24"/>
        </w:rPr>
        <w:t>1</w:t>
      </w:r>
      <w:r w:rsidR="00A9139C">
        <w:rPr>
          <w:sz w:val="24"/>
          <w:szCs w:val="24"/>
        </w:rPr>
        <w:t>0</w:t>
      </w:r>
      <w:r>
        <w:rPr>
          <w:sz w:val="24"/>
          <w:szCs w:val="24"/>
        </w:rPr>
        <w:t xml:space="preserve"> AM.</w:t>
      </w:r>
      <w:r w:rsidR="003D546F">
        <w:rPr>
          <w:sz w:val="24"/>
          <w:szCs w:val="24"/>
        </w:rPr>
        <w:t xml:space="preserve">  The next meeting will be Monday, </w:t>
      </w:r>
      <w:r w:rsidR="008837A6">
        <w:rPr>
          <w:sz w:val="24"/>
          <w:szCs w:val="24"/>
        </w:rPr>
        <w:t>Ju</w:t>
      </w:r>
      <w:r w:rsidR="00A9139C">
        <w:rPr>
          <w:sz w:val="24"/>
          <w:szCs w:val="24"/>
        </w:rPr>
        <w:t>ly 15</w:t>
      </w:r>
      <w:r w:rsidR="00285E06">
        <w:rPr>
          <w:sz w:val="24"/>
          <w:szCs w:val="24"/>
        </w:rPr>
        <w:t>, 202</w:t>
      </w:r>
      <w:r w:rsidR="007F49EE">
        <w:rPr>
          <w:sz w:val="24"/>
          <w:szCs w:val="24"/>
        </w:rPr>
        <w:t>4</w:t>
      </w:r>
      <w:r w:rsidR="003D546F">
        <w:rPr>
          <w:sz w:val="24"/>
          <w:szCs w:val="24"/>
        </w:rPr>
        <w:t>.</w:t>
      </w:r>
    </w:p>
    <w:p w14:paraId="04999DA7" w14:textId="4809F79B" w:rsidR="00C65882" w:rsidRDefault="00C65882" w:rsidP="0052255B">
      <w:pPr>
        <w:pStyle w:val="NoSpacing"/>
        <w:rPr>
          <w:sz w:val="24"/>
          <w:szCs w:val="24"/>
        </w:rPr>
      </w:pPr>
    </w:p>
    <w:p w14:paraId="416CDE0F" w14:textId="77777777" w:rsidR="004B14A9" w:rsidRDefault="004B14A9" w:rsidP="0052255B">
      <w:pPr>
        <w:pStyle w:val="NoSpacing"/>
        <w:rPr>
          <w:sz w:val="24"/>
          <w:szCs w:val="24"/>
        </w:rPr>
      </w:pPr>
    </w:p>
    <w:p w14:paraId="160F7CEC" w14:textId="5C784B7B" w:rsidR="004A3906" w:rsidRPr="0095677C" w:rsidRDefault="004A3906" w:rsidP="00716E4D">
      <w:pPr>
        <w:pStyle w:val="NoSpacing"/>
        <w:rPr>
          <w:b/>
          <w:bCs/>
          <w:sz w:val="24"/>
          <w:szCs w:val="24"/>
        </w:rPr>
      </w:pPr>
      <w:r w:rsidRPr="0095677C">
        <w:rPr>
          <w:b/>
          <w:bCs/>
          <w:sz w:val="24"/>
          <w:szCs w:val="24"/>
        </w:rPr>
        <w:t>Respectively Submitted:</w:t>
      </w:r>
    </w:p>
    <w:p w14:paraId="0DF48B59" w14:textId="5C997076" w:rsidR="004A3906" w:rsidRPr="0095677C" w:rsidRDefault="004A3906" w:rsidP="00716E4D">
      <w:pPr>
        <w:pStyle w:val="NoSpacing"/>
        <w:rPr>
          <w:b/>
          <w:bCs/>
          <w:sz w:val="24"/>
          <w:szCs w:val="24"/>
        </w:rPr>
      </w:pPr>
      <w:r w:rsidRPr="0095677C">
        <w:rPr>
          <w:b/>
          <w:bCs/>
          <w:sz w:val="24"/>
          <w:szCs w:val="24"/>
        </w:rPr>
        <w:t>Paul Ramacciotti, Secretary</w:t>
      </w:r>
    </w:p>
    <w:p w14:paraId="6CCBDF78" w14:textId="77777777" w:rsidR="004A3906" w:rsidRDefault="004A3906" w:rsidP="00716E4D">
      <w:pPr>
        <w:pStyle w:val="NoSpacing"/>
      </w:pPr>
    </w:p>
    <w:p w14:paraId="0A1D9FAB" w14:textId="3A0C2373" w:rsidR="006A5DD0" w:rsidRDefault="00C56D8C" w:rsidP="00716E4D">
      <w:pPr>
        <w:pStyle w:val="NoSpacing"/>
      </w:pPr>
      <w:r>
        <w:t xml:space="preserve"> </w:t>
      </w:r>
      <w:r w:rsidR="006A5DD0">
        <w:t xml:space="preserve"> </w:t>
      </w:r>
    </w:p>
    <w:p w14:paraId="35F0DE26" w14:textId="748718EA" w:rsidR="006A5DD0" w:rsidRDefault="006A5DD0" w:rsidP="00716E4D">
      <w:pPr>
        <w:pStyle w:val="NoSpacing"/>
      </w:pPr>
    </w:p>
    <w:p w14:paraId="7DD3C34A" w14:textId="2239B8FD" w:rsidR="006A5DD0" w:rsidRDefault="006A5DD0" w:rsidP="00716E4D">
      <w:pPr>
        <w:pStyle w:val="NoSpacing"/>
      </w:pPr>
    </w:p>
    <w:p w14:paraId="410B0B09" w14:textId="0EE88DED" w:rsidR="00BE2279" w:rsidRDefault="00BE2279" w:rsidP="00716E4D">
      <w:pPr>
        <w:pStyle w:val="NoSpacing"/>
      </w:pPr>
      <w:r>
        <w:t xml:space="preserve"> </w:t>
      </w:r>
    </w:p>
    <w:p w14:paraId="6C715692" w14:textId="1FCA9D76" w:rsidR="00BE2279" w:rsidRDefault="00BE2279" w:rsidP="00716E4D">
      <w:pPr>
        <w:pStyle w:val="NoSpacing"/>
      </w:pPr>
    </w:p>
    <w:p w14:paraId="7562F2B3" w14:textId="24F1CC5C" w:rsidR="00BE2279" w:rsidRDefault="00BE2279" w:rsidP="00716E4D">
      <w:pPr>
        <w:pStyle w:val="NoSpacing"/>
      </w:pPr>
    </w:p>
    <w:p w14:paraId="20D2715E" w14:textId="5FA8466F" w:rsidR="00716E4D" w:rsidRDefault="00716E4D" w:rsidP="00716E4D">
      <w:pPr>
        <w:pStyle w:val="NoSpacing"/>
      </w:pPr>
    </w:p>
    <w:p w14:paraId="164BF598" w14:textId="7CD9F51E" w:rsidR="00196490" w:rsidRPr="008260C5" w:rsidRDefault="00196490" w:rsidP="00196490">
      <w:pPr>
        <w:pStyle w:val="NoSpacing"/>
      </w:pPr>
      <w:r>
        <w:t xml:space="preserve">  </w:t>
      </w:r>
    </w:p>
    <w:p w14:paraId="0BB8D205" w14:textId="77777777" w:rsidR="008260C5" w:rsidRDefault="008260C5" w:rsidP="00A43027">
      <w:pPr>
        <w:pStyle w:val="NoSpacing"/>
      </w:pPr>
    </w:p>
    <w:p w14:paraId="0DAEF070" w14:textId="77777777" w:rsidR="008260C5" w:rsidRDefault="008260C5" w:rsidP="00A43027">
      <w:pPr>
        <w:pStyle w:val="NoSpacing"/>
      </w:pPr>
    </w:p>
    <w:p w14:paraId="4B3FD2FB" w14:textId="77777777" w:rsidR="008260C5" w:rsidRDefault="008260C5" w:rsidP="00A43027">
      <w:pPr>
        <w:pStyle w:val="NoSpacing"/>
      </w:pPr>
    </w:p>
    <w:p w14:paraId="5B77D1BF" w14:textId="77777777" w:rsidR="008260C5" w:rsidRDefault="008260C5" w:rsidP="00A43027">
      <w:pPr>
        <w:pStyle w:val="NoSpacing"/>
      </w:pPr>
    </w:p>
    <w:p w14:paraId="58D83595" w14:textId="77777777" w:rsidR="008260C5" w:rsidRDefault="008260C5" w:rsidP="00A43027">
      <w:pPr>
        <w:pStyle w:val="NoSpacing"/>
      </w:pPr>
    </w:p>
    <w:p w14:paraId="1E025551" w14:textId="77777777" w:rsidR="008260C5" w:rsidRDefault="008260C5" w:rsidP="00A43027">
      <w:pPr>
        <w:pStyle w:val="NoSpacing"/>
      </w:pPr>
    </w:p>
    <w:p w14:paraId="589FD2CB" w14:textId="77777777" w:rsidR="008260C5" w:rsidRDefault="008260C5" w:rsidP="00A43027">
      <w:pPr>
        <w:pStyle w:val="NoSpacing"/>
      </w:pPr>
    </w:p>
    <w:p w14:paraId="28E6F06C" w14:textId="77777777" w:rsidR="008260C5" w:rsidRDefault="008260C5" w:rsidP="00A43027">
      <w:pPr>
        <w:pStyle w:val="NoSpacing"/>
      </w:pPr>
    </w:p>
    <w:p w14:paraId="6EF8F0A5" w14:textId="77777777" w:rsidR="008260C5" w:rsidRDefault="008260C5" w:rsidP="00A43027">
      <w:pPr>
        <w:pStyle w:val="NoSpacing"/>
      </w:pPr>
    </w:p>
    <w:p w14:paraId="073ED649" w14:textId="77777777" w:rsidR="008260C5" w:rsidRDefault="008260C5" w:rsidP="00A43027">
      <w:pPr>
        <w:pStyle w:val="NoSpacing"/>
      </w:pPr>
    </w:p>
    <w:p w14:paraId="32EAA9D6" w14:textId="77777777" w:rsidR="008260C5" w:rsidRDefault="008260C5" w:rsidP="00A43027">
      <w:pPr>
        <w:pStyle w:val="NoSpacing"/>
      </w:pPr>
    </w:p>
    <w:p w14:paraId="73E7667B" w14:textId="77777777" w:rsidR="008260C5" w:rsidRDefault="008260C5" w:rsidP="00A43027">
      <w:pPr>
        <w:pStyle w:val="NoSpacing"/>
      </w:pPr>
    </w:p>
    <w:p w14:paraId="100AAC4D" w14:textId="77777777" w:rsidR="008260C5" w:rsidRDefault="008260C5" w:rsidP="00A43027">
      <w:pPr>
        <w:pStyle w:val="NoSpacing"/>
      </w:pPr>
    </w:p>
    <w:p w14:paraId="5C7EFE1B" w14:textId="77777777" w:rsidR="008260C5" w:rsidRDefault="008260C5" w:rsidP="00A43027">
      <w:pPr>
        <w:pStyle w:val="NoSpacing"/>
      </w:pPr>
    </w:p>
    <w:p w14:paraId="5A1FBBD3" w14:textId="77777777" w:rsidR="008260C5" w:rsidRDefault="008260C5" w:rsidP="00A43027">
      <w:pPr>
        <w:pStyle w:val="NoSpacing"/>
      </w:pPr>
    </w:p>
    <w:p w14:paraId="4821892E" w14:textId="77777777" w:rsidR="008260C5" w:rsidRDefault="008260C5" w:rsidP="00A43027">
      <w:pPr>
        <w:pStyle w:val="NoSpacing"/>
      </w:pPr>
    </w:p>
    <w:p w14:paraId="7A6EB03A" w14:textId="77777777" w:rsidR="008260C5" w:rsidRDefault="008260C5" w:rsidP="00A43027">
      <w:pPr>
        <w:pStyle w:val="NoSpacing"/>
      </w:pPr>
    </w:p>
    <w:p w14:paraId="54899B6B" w14:textId="77777777" w:rsidR="008260C5" w:rsidRDefault="008260C5" w:rsidP="00A43027">
      <w:pPr>
        <w:pStyle w:val="NoSpacing"/>
      </w:pPr>
    </w:p>
    <w:p w14:paraId="5B6C7C1F" w14:textId="77777777" w:rsidR="008260C5" w:rsidRDefault="008260C5" w:rsidP="00A43027">
      <w:pPr>
        <w:pStyle w:val="NoSpacing"/>
      </w:pPr>
    </w:p>
    <w:p w14:paraId="4CF3645C" w14:textId="3E1C36BB" w:rsidR="003B7FC8" w:rsidRDefault="008260C5" w:rsidP="00A43027">
      <w:pPr>
        <w:pStyle w:val="NoSpacing"/>
      </w:pPr>
      <w:r>
        <w:t xml:space="preserve">  </w:t>
      </w:r>
    </w:p>
    <w:p w14:paraId="329A1D1D" w14:textId="77777777" w:rsidR="00A43027" w:rsidRDefault="00A43027" w:rsidP="00A43027">
      <w:pPr>
        <w:pStyle w:val="NoSpacing"/>
      </w:pPr>
    </w:p>
    <w:p w14:paraId="09CE2B44" w14:textId="77777777" w:rsidR="00DF2786" w:rsidRDefault="00DF2786" w:rsidP="00DF2786">
      <w:pPr>
        <w:jc w:val="center"/>
      </w:pPr>
    </w:p>
    <w:sectPr w:rsidR="00DF2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67378"/>
    <w:multiLevelType w:val="hybridMultilevel"/>
    <w:tmpl w:val="CA2ED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B6D29"/>
    <w:multiLevelType w:val="hybridMultilevel"/>
    <w:tmpl w:val="35927F56"/>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 w15:restartNumberingAfterBreak="0">
    <w:nsid w:val="0BD2240F"/>
    <w:multiLevelType w:val="hybridMultilevel"/>
    <w:tmpl w:val="07EC4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36D3A"/>
    <w:multiLevelType w:val="hybridMultilevel"/>
    <w:tmpl w:val="45D42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D1E52"/>
    <w:multiLevelType w:val="hybridMultilevel"/>
    <w:tmpl w:val="EE26E3D0"/>
    <w:lvl w:ilvl="0" w:tplc="04090001">
      <w:start w:val="1"/>
      <w:numFmt w:val="bullet"/>
      <w:lvlText w:val=""/>
      <w:lvlJc w:val="left"/>
      <w:pPr>
        <w:ind w:left="525" w:hanging="360"/>
      </w:pPr>
      <w:rPr>
        <w:rFonts w:ascii="Symbol" w:hAnsi="Symbol" w:hint="default"/>
      </w:rPr>
    </w:lvl>
    <w:lvl w:ilvl="1" w:tplc="04090001">
      <w:start w:val="1"/>
      <w:numFmt w:val="bullet"/>
      <w:lvlText w:val=""/>
      <w:lvlJc w:val="left"/>
      <w:pPr>
        <w:ind w:left="1245" w:hanging="360"/>
      </w:pPr>
      <w:rPr>
        <w:rFonts w:ascii="Symbol" w:hAnsi="Symbol" w:hint="default"/>
      </w:r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5" w15:restartNumberingAfterBreak="0">
    <w:nsid w:val="21D820A0"/>
    <w:multiLevelType w:val="hybridMultilevel"/>
    <w:tmpl w:val="BACCA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96648"/>
    <w:multiLevelType w:val="hybridMultilevel"/>
    <w:tmpl w:val="E140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73174F"/>
    <w:multiLevelType w:val="hybridMultilevel"/>
    <w:tmpl w:val="DDC44DD6"/>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8" w15:restartNumberingAfterBreak="0">
    <w:nsid w:val="2A3162F4"/>
    <w:multiLevelType w:val="hybridMultilevel"/>
    <w:tmpl w:val="DC009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8971A0"/>
    <w:multiLevelType w:val="hybridMultilevel"/>
    <w:tmpl w:val="5F40A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ED2579"/>
    <w:multiLevelType w:val="hybridMultilevel"/>
    <w:tmpl w:val="94DC49A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BAD1B68"/>
    <w:multiLevelType w:val="hybridMultilevel"/>
    <w:tmpl w:val="EDB27F0C"/>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2" w15:restartNumberingAfterBreak="0">
    <w:nsid w:val="3FCF38BA"/>
    <w:multiLevelType w:val="hybridMultilevel"/>
    <w:tmpl w:val="56FC8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023B93"/>
    <w:multiLevelType w:val="hybridMultilevel"/>
    <w:tmpl w:val="82E86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60105E"/>
    <w:multiLevelType w:val="hybridMultilevel"/>
    <w:tmpl w:val="3CC243F0"/>
    <w:lvl w:ilvl="0" w:tplc="EC6EDDAA">
      <w:start w:val="202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81B7BF3"/>
    <w:multiLevelType w:val="hybridMultilevel"/>
    <w:tmpl w:val="FE243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FD0153"/>
    <w:multiLevelType w:val="hybridMultilevel"/>
    <w:tmpl w:val="F65CE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4137A4"/>
    <w:multiLevelType w:val="hybridMultilevel"/>
    <w:tmpl w:val="C010C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286982"/>
    <w:multiLevelType w:val="hybridMultilevel"/>
    <w:tmpl w:val="DF881898"/>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9" w15:restartNumberingAfterBreak="0">
    <w:nsid w:val="62CD1997"/>
    <w:multiLevelType w:val="hybridMultilevel"/>
    <w:tmpl w:val="D598A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8F1B10"/>
    <w:multiLevelType w:val="hybridMultilevel"/>
    <w:tmpl w:val="30BAADCE"/>
    <w:lvl w:ilvl="0" w:tplc="DC9E167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8F95735"/>
    <w:multiLevelType w:val="hybridMultilevel"/>
    <w:tmpl w:val="BF1C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F97BF9"/>
    <w:multiLevelType w:val="hybridMultilevel"/>
    <w:tmpl w:val="BA0CE7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32D5909"/>
    <w:multiLevelType w:val="hybridMultilevel"/>
    <w:tmpl w:val="E8AA8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DD7C2F"/>
    <w:multiLevelType w:val="hybridMultilevel"/>
    <w:tmpl w:val="128AAED4"/>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5" w15:restartNumberingAfterBreak="0">
    <w:nsid w:val="7C935471"/>
    <w:multiLevelType w:val="hybridMultilevel"/>
    <w:tmpl w:val="8A5A31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30672378">
    <w:abstractNumId w:val="4"/>
  </w:num>
  <w:num w:numId="2" w16cid:durableId="295259597">
    <w:abstractNumId w:val="24"/>
  </w:num>
  <w:num w:numId="3" w16cid:durableId="699167821">
    <w:abstractNumId w:val="11"/>
  </w:num>
  <w:num w:numId="4" w16cid:durableId="741174469">
    <w:abstractNumId w:val="3"/>
  </w:num>
  <w:num w:numId="5" w16cid:durableId="1475560136">
    <w:abstractNumId w:val="6"/>
  </w:num>
  <w:num w:numId="6" w16cid:durableId="1195849090">
    <w:abstractNumId w:val="0"/>
  </w:num>
  <w:num w:numId="7" w16cid:durableId="185023472">
    <w:abstractNumId w:val="9"/>
  </w:num>
  <w:num w:numId="8" w16cid:durableId="1484736055">
    <w:abstractNumId w:val="25"/>
  </w:num>
  <w:num w:numId="9" w16cid:durableId="474226007">
    <w:abstractNumId w:val="12"/>
  </w:num>
  <w:num w:numId="10" w16cid:durableId="1238705747">
    <w:abstractNumId w:val="14"/>
  </w:num>
  <w:num w:numId="11" w16cid:durableId="768431440">
    <w:abstractNumId w:val="7"/>
  </w:num>
  <w:num w:numId="12" w16cid:durableId="1418095481">
    <w:abstractNumId w:val="15"/>
  </w:num>
  <w:num w:numId="13" w16cid:durableId="126514789">
    <w:abstractNumId w:val="19"/>
  </w:num>
  <w:num w:numId="14" w16cid:durableId="781268725">
    <w:abstractNumId w:val="1"/>
  </w:num>
  <w:num w:numId="15" w16cid:durableId="2036037067">
    <w:abstractNumId w:val="10"/>
  </w:num>
  <w:num w:numId="16" w16cid:durableId="2102025369">
    <w:abstractNumId w:val="5"/>
  </w:num>
  <w:num w:numId="17" w16cid:durableId="1152987818">
    <w:abstractNumId w:val="23"/>
  </w:num>
  <w:num w:numId="18" w16cid:durableId="634220196">
    <w:abstractNumId w:val="18"/>
  </w:num>
  <w:num w:numId="19" w16cid:durableId="1741054477">
    <w:abstractNumId w:val="16"/>
  </w:num>
  <w:num w:numId="20" w16cid:durableId="1603879669">
    <w:abstractNumId w:val="20"/>
  </w:num>
  <w:num w:numId="21" w16cid:durableId="469129588">
    <w:abstractNumId w:val="22"/>
  </w:num>
  <w:num w:numId="22" w16cid:durableId="1198473265">
    <w:abstractNumId w:val="21"/>
  </w:num>
  <w:num w:numId="23" w16cid:durableId="615215708">
    <w:abstractNumId w:val="2"/>
  </w:num>
  <w:num w:numId="24" w16cid:durableId="1933927429">
    <w:abstractNumId w:val="17"/>
  </w:num>
  <w:num w:numId="25" w16cid:durableId="1517692668">
    <w:abstractNumId w:val="13"/>
  </w:num>
  <w:num w:numId="26" w16cid:durableId="24372911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786"/>
    <w:rsid w:val="00006422"/>
    <w:rsid w:val="00007B86"/>
    <w:rsid w:val="00010B21"/>
    <w:rsid w:val="00011E9B"/>
    <w:rsid w:val="00012C6B"/>
    <w:rsid w:val="000136D5"/>
    <w:rsid w:val="00014F55"/>
    <w:rsid w:val="0001561E"/>
    <w:rsid w:val="000173F0"/>
    <w:rsid w:val="00021C54"/>
    <w:rsid w:val="000268C3"/>
    <w:rsid w:val="000275DA"/>
    <w:rsid w:val="000324A8"/>
    <w:rsid w:val="0003339D"/>
    <w:rsid w:val="00034E21"/>
    <w:rsid w:val="000454BD"/>
    <w:rsid w:val="00047909"/>
    <w:rsid w:val="00047D63"/>
    <w:rsid w:val="00051700"/>
    <w:rsid w:val="00054704"/>
    <w:rsid w:val="00056A7C"/>
    <w:rsid w:val="00057070"/>
    <w:rsid w:val="00057F71"/>
    <w:rsid w:val="000613A5"/>
    <w:rsid w:val="00061DCF"/>
    <w:rsid w:val="00062EDE"/>
    <w:rsid w:val="00063A1D"/>
    <w:rsid w:val="00070476"/>
    <w:rsid w:val="00070F18"/>
    <w:rsid w:val="00070FC0"/>
    <w:rsid w:val="00073DB7"/>
    <w:rsid w:val="00081066"/>
    <w:rsid w:val="00081F1F"/>
    <w:rsid w:val="00082D04"/>
    <w:rsid w:val="00083B08"/>
    <w:rsid w:val="00083C47"/>
    <w:rsid w:val="00084683"/>
    <w:rsid w:val="000862D2"/>
    <w:rsid w:val="00092A10"/>
    <w:rsid w:val="00092C16"/>
    <w:rsid w:val="00095B44"/>
    <w:rsid w:val="0009633B"/>
    <w:rsid w:val="0009733D"/>
    <w:rsid w:val="000A0113"/>
    <w:rsid w:val="000A15AA"/>
    <w:rsid w:val="000A2D10"/>
    <w:rsid w:val="000A45D2"/>
    <w:rsid w:val="000A45FA"/>
    <w:rsid w:val="000A4930"/>
    <w:rsid w:val="000A49AA"/>
    <w:rsid w:val="000A4EAA"/>
    <w:rsid w:val="000A62F7"/>
    <w:rsid w:val="000A7BE0"/>
    <w:rsid w:val="000B1224"/>
    <w:rsid w:val="000B3200"/>
    <w:rsid w:val="000B55C3"/>
    <w:rsid w:val="000B5702"/>
    <w:rsid w:val="000B5ADD"/>
    <w:rsid w:val="000B6E54"/>
    <w:rsid w:val="000C3880"/>
    <w:rsid w:val="000C5218"/>
    <w:rsid w:val="000C786C"/>
    <w:rsid w:val="000D09BC"/>
    <w:rsid w:val="000D5E6E"/>
    <w:rsid w:val="000E2F7E"/>
    <w:rsid w:val="000E595D"/>
    <w:rsid w:val="000E7D39"/>
    <w:rsid w:val="000E7E70"/>
    <w:rsid w:val="000F0125"/>
    <w:rsid w:val="000F19E7"/>
    <w:rsid w:val="000F5004"/>
    <w:rsid w:val="001004D6"/>
    <w:rsid w:val="0010082F"/>
    <w:rsid w:val="0010175B"/>
    <w:rsid w:val="001067B5"/>
    <w:rsid w:val="001075F5"/>
    <w:rsid w:val="00110FE3"/>
    <w:rsid w:val="0011349A"/>
    <w:rsid w:val="00113BFC"/>
    <w:rsid w:val="00116A01"/>
    <w:rsid w:val="0012350C"/>
    <w:rsid w:val="001259CA"/>
    <w:rsid w:val="00125B16"/>
    <w:rsid w:val="00125E81"/>
    <w:rsid w:val="001269E0"/>
    <w:rsid w:val="001336FD"/>
    <w:rsid w:val="001350AB"/>
    <w:rsid w:val="00144C36"/>
    <w:rsid w:val="00145940"/>
    <w:rsid w:val="0015063C"/>
    <w:rsid w:val="00150D85"/>
    <w:rsid w:val="00153078"/>
    <w:rsid w:val="001543EA"/>
    <w:rsid w:val="00160DD7"/>
    <w:rsid w:val="0016298F"/>
    <w:rsid w:val="001744C1"/>
    <w:rsid w:val="00174551"/>
    <w:rsid w:val="0018686D"/>
    <w:rsid w:val="001876F1"/>
    <w:rsid w:val="00187B65"/>
    <w:rsid w:val="0019219C"/>
    <w:rsid w:val="00193A2A"/>
    <w:rsid w:val="00196490"/>
    <w:rsid w:val="001A0E70"/>
    <w:rsid w:val="001A14D0"/>
    <w:rsid w:val="001A2209"/>
    <w:rsid w:val="001A2EFE"/>
    <w:rsid w:val="001A526F"/>
    <w:rsid w:val="001A5EFD"/>
    <w:rsid w:val="001A5F47"/>
    <w:rsid w:val="001A6DCB"/>
    <w:rsid w:val="001A7BDB"/>
    <w:rsid w:val="001B374E"/>
    <w:rsid w:val="001B5980"/>
    <w:rsid w:val="001B6987"/>
    <w:rsid w:val="001C38FE"/>
    <w:rsid w:val="001D17CA"/>
    <w:rsid w:val="001D2C0A"/>
    <w:rsid w:val="001D32EF"/>
    <w:rsid w:val="001D4553"/>
    <w:rsid w:val="001D6C4C"/>
    <w:rsid w:val="001F1A97"/>
    <w:rsid w:val="001F6877"/>
    <w:rsid w:val="001F7116"/>
    <w:rsid w:val="00200BF5"/>
    <w:rsid w:val="0020110A"/>
    <w:rsid w:val="00203373"/>
    <w:rsid w:val="002039BB"/>
    <w:rsid w:val="002059FA"/>
    <w:rsid w:val="002064DD"/>
    <w:rsid w:val="00206A34"/>
    <w:rsid w:val="00206BDB"/>
    <w:rsid w:val="00207073"/>
    <w:rsid w:val="002141C5"/>
    <w:rsid w:val="00215407"/>
    <w:rsid w:val="00220B1E"/>
    <w:rsid w:val="00221055"/>
    <w:rsid w:val="0022225E"/>
    <w:rsid w:val="00223830"/>
    <w:rsid w:val="00225223"/>
    <w:rsid w:val="002276A2"/>
    <w:rsid w:val="002359C4"/>
    <w:rsid w:val="00235B18"/>
    <w:rsid w:val="00242B19"/>
    <w:rsid w:val="00246060"/>
    <w:rsid w:val="002470A9"/>
    <w:rsid w:val="002529E3"/>
    <w:rsid w:val="002612EF"/>
    <w:rsid w:val="00262159"/>
    <w:rsid w:val="00262FD7"/>
    <w:rsid w:val="00266787"/>
    <w:rsid w:val="0027061D"/>
    <w:rsid w:val="00272B09"/>
    <w:rsid w:val="00272E31"/>
    <w:rsid w:val="002750B6"/>
    <w:rsid w:val="0027670B"/>
    <w:rsid w:val="00277D5E"/>
    <w:rsid w:val="00280BA0"/>
    <w:rsid w:val="0028565B"/>
    <w:rsid w:val="00285E06"/>
    <w:rsid w:val="00287ED9"/>
    <w:rsid w:val="00295471"/>
    <w:rsid w:val="00295A77"/>
    <w:rsid w:val="00297F86"/>
    <w:rsid w:val="002A16DE"/>
    <w:rsid w:val="002A1C1A"/>
    <w:rsid w:val="002A1F71"/>
    <w:rsid w:val="002A62CC"/>
    <w:rsid w:val="002B2A46"/>
    <w:rsid w:val="002B5C65"/>
    <w:rsid w:val="002B75A7"/>
    <w:rsid w:val="002B77E3"/>
    <w:rsid w:val="002C1E08"/>
    <w:rsid w:val="002C2369"/>
    <w:rsid w:val="002C748F"/>
    <w:rsid w:val="002D3533"/>
    <w:rsid w:val="002D3963"/>
    <w:rsid w:val="002D425D"/>
    <w:rsid w:val="002D451A"/>
    <w:rsid w:val="002D6887"/>
    <w:rsid w:val="002D6DD0"/>
    <w:rsid w:val="002D72BF"/>
    <w:rsid w:val="002F2894"/>
    <w:rsid w:val="002F3DED"/>
    <w:rsid w:val="002F4065"/>
    <w:rsid w:val="002F6D18"/>
    <w:rsid w:val="0030498D"/>
    <w:rsid w:val="003063BE"/>
    <w:rsid w:val="0031251A"/>
    <w:rsid w:val="003165EA"/>
    <w:rsid w:val="003227FA"/>
    <w:rsid w:val="003231C1"/>
    <w:rsid w:val="00325F8C"/>
    <w:rsid w:val="003300B3"/>
    <w:rsid w:val="003363D4"/>
    <w:rsid w:val="003363E9"/>
    <w:rsid w:val="00342000"/>
    <w:rsid w:val="00344CDC"/>
    <w:rsid w:val="003477C5"/>
    <w:rsid w:val="00350588"/>
    <w:rsid w:val="00351B80"/>
    <w:rsid w:val="00352AA7"/>
    <w:rsid w:val="003639C8"/>
    <w:rsid w:val="00365877"/>
    <w:rsid w:val="003706BD"/>
    <w:rsid w:val="00372310"/>
    <w:rsid w:val="00375100"/>
    <w:rsid w:val="00377E27"/>
    <w:rsid w:val="00381839"/>
    <w:rsid w:val="00381965"/>
    <w:rsid w:val="0038459B"/>
    <w:rsid w:val="003870E2"/>
    <w:rsid w:val="00390A08"/>
    <w:rsid w:val="003923E2"/>
    <w:rsid w:val="003935EA"/>
    <w:rsid w:val="003956F7"/>
    <w:rsid w:val="00397096"/>
    <w:rsid w:val="003B04F7"/>
    <w:rsid w:val="003B3D0D"/>
    <w:rsid w:val="003B4426"/>
    <w:rsid w:val="003B44A5"/>
    <w:rsid w:val="003B4FE6"/>
    <w:rsid w:val="003B5940"/>
    <w:rsid w:val="003B7FC8"/>
    <w:rsid w:val="003C0924"/>
    <w:rsid w:val="003C17FB"/>
    <w:rsid w:val="003C2A5E"/>
    <w:rsid w:val="003C3F8B"/>
    <w:rsid w:val="003C3FA7"/>
    <w:rsid w:val="003C64CE"/>
    <w:rsid w:val="003D1757"/>
    <w:rsid w:val="003D2C9C"/>
    <w:rsid w:val="003D33C5"/>
    <w:rsid w:val="003D535A"/>
    <w:rsid w:val="003D546F"/>
    <w:rsid w:val="003E0523"/>
    <w:rsid w:val="003E30A4"/>
    <w:rsid w:val="003E4095"/>
    <w:rsid w:val="003F17B2"/>
    <w:rsid w:val="003F7DE8"/>
    <w:rsid w:val="00400A57"/>
    <w:rsid w:val="00403922"/>
    <w:rsid w:val="00405385"/>
    <w:rsid w:val="00405572"/>
    <w:rsid w:val="00414602"/>
    <w:rsid w:val="00416CA8"/>
    <w:rsid w:val="004170E4"/>
    <w:rsid w:val="00420E7D"/>
    <w:rsid w:val="0042249C"/>
    <w:rsid w:val="0042662B"/>
    <w:rsid w:val="00426784"/>
    <w:rsid w:val="00427ECD"/>
    <w:rsid w:val="004340A2"/>
    <w:rsid w:val="00436BC1"/>
    <w:rsid w:val="00441760"/>
    <w:rsid w:val="004470ED"/>
    <w:rsid w:val="004475E8"/>
    <w:rsid w:val="00450DA9"/>
    <w:rsid w:val="00456089"/>
    <w:rsid w:val="00456397"/>
    <w:rsid w:val="00456F08"/>
    <w:rsid w:val="00456F70"/>
    <w:rsid w:val="00456FF2"/>
    <w:rsid w:val="0046353A"/>
    <w:rsid w:val="00470C89"/>
    <w:rsid w:val="004754D9"/>
    <w:rsid w:val="004772CF"/>
    <w:rsid w:val="004829D5"/>
    <w:rsid w:val="00482D63"/>
    <w:rsid w:val="00491158"/>
    <w:rsid w:val="00494254"/>
    <w:rsid w:val="004952C8"/>
    <w:rsid w:val="004A019B"/>
    <w:rsid w:val="004A1991"/>
    <w:rsid w:val="004A3906"/>
    <w:rsid w:val="004A764C"/>
    <w:rsid w:val="004A785D"/>
    <w:rsid w:val="004B14A9"/>
    <w:rsid w:val="004B3C6D"/>
    <w:rsid w:val="004B7E19"/>
    <w:rsid w:val="004C05AD"/>
    <w:rsid w:val="004C0D03"/>
    <w:rsid w:val="004C472C"/>
    <w:rsid w:val="004C6610"/>
    <w:rsid w:val="004C7274"/>
    <w:rsid w:val="004D0D74"/>
    <w:rsid w:val="004D0DEB"/>
    <w:rsid w:val="004D21DD"/>
    <w:rsid w:val="004D5485"/>
    <w:rsid w:val="004D5AD2"/>
    <w:rsid w:val="004D641D"/>
    <w:rsid w:val="004E671C"/>
    <w:rsid w:val="005029C7"/>
    <w:rsid w:val="00506952"/>
    <w:rsid w:val="00511CC8"/>
    <w:rsid w:val="00511D8C"/>
    <w:rsid w:val="0051252D"/>
    <w:rsid w:val="00512CC9"/>
    <w:rsid w:val="00513444"/>
    <w:rsid w:val="00513898"/>
    <w:rsid w:val="00514492"/>
    <w:rsid w:val="00520508"/>
    <w:rsid w:val="00521AA7"/>
    <w:rsid w:val="00522469"/>
    <w:rsid w:val="0052255B"/>
    <w:rsid w:val="0053014D"/>
    <w:rsid w:val="00531495"/>
    <w:rsid w:val="00534B4B"/>
    <w:rsid w:val="005411A0"/>
    <w:rsid w:val="005507B2"/>
    <w:rsid w:val="00554AFB"/>
    <w:rsid w:val="00554CE2"/>
    <w:rsid w:val="005636EE"/>
    <w:rsid w:val="005638A7"/>
    <w:rsid w:val="00563E60"/>
    <w:rsid w:val="0056484A"/>
    <w:rsid w:val="00572BC3"/>
    <w:rsid w:val="00580E5A"/>
    <w:rsid w:val="00583035"/>
    <w:rsid w:val="0058474C"/>
    <w:rsid w:val="005849E2"/>
    <w:rsid w:val="0058634F"/>
    <w:rsid w:val="00586908"/>
    <w:rsid w:val="0059111D"/>
    <w:rsid w:val="005923E1"/>
    <w:rsid w:val="00592663"/>
    <w:rsid w:val="0059404E"/>
    <w:rsid w:val="00594662"/>
    <w:rsid w:val="00594AA6"/>
    <w:rsid w:val="005A067E"/>
    <w:rsid w:val="005A10D4"/>
    <w:rsid w:val="005A1929"/>
    <w:rsid w:val="005A329B"/>
    <w:rsid w:val="005B0690"/>
    <w:rsid w:val="005B0BEF"/>
    <w:rsid w:val="005B0F9F"/>
    <w:rsid w:val="005B45D9"/>
    <w:rsid w:val="005B50C7"/>
    <w:rsid w:val="005C4A2A"/>
    <w:rsid w:val="005C5FBA"/>
    <w:rsid w:val="005C62DA"/>
    <w:rsid w:val="005D1E11"/>
    <w:rsid w:val="005D307E"/>
    <w:rsid w:val="005D549A"/>
    <w:rsid w:val="005D78CD"/>
    <w:rsid w:val="005E075D"/>
    <w:rsid w:val="005E08A0"/>
    <w:rsid w:val="005F28F9"/>
    <w:rsid w:val="005F301F"/>
    <w:rsid w:val="005F3DCB"/>
    <w:rsid w:val="005F55BE"/>
    <w:rsid w:val="005F73FD"/>
    <w:rsid w:val="006006EC"/>
    <w:rsid w:val="00600D9B"/>
    <w:rsid w:val="006046B9"/>
    <w:rsid w:val="00604A1F"/>
    <w:rsid w:val="0060581A"/>
    <w:rsid w:val="00605A66"/>
    <w:rsid w:val="00605CC0"/>
    <w:rsid w:val="00605FC0"/>
    <w:rsid w:val="006065A1"/>
    <w:rsid w:val="0060673F"/>
    <w:rsid w:val="0060717E"/>
    <w:rsid w:val="00607EE3"/>
    <w:rsid w:val="00607F07"/>
    <w:rsid w:val="00610A02"/>
    <w:rsid w:val="006129BF"/>
    <w:rsid w:val="00613889"/>
    <w:rsid w:val="006155B1"/>
    <w:rsid w:val="00621928"/>
    <w:rsid w:val="00625C38"/>
    <w:rsid w:val="00627AC8"/>
    <w:rsid w:val="00632F2A"/>
    <w:rsid w:val="006360FA"/>
    <w:rsid w:val="00637160"/>
    <w:rsid w:val="00640BE7"/>
    <w:rsid w:val="006512C0"/>
    <w:rsid w:val="00653058"/>
    <w:rsid w:val="006543D4"/>
    <w:rsid w:val="006553B2"/>
    <w:rsid w:val="006560F3"/>
    <w:rsid w:val="00660CC6"/>
    <w:rsid w:val="0066245F"/>
    <w:rsid w:val="00667DC7"/>
    <w:rsid w:val="006734D2"/>
    <w:rsid w:val="00673536"/>
    <w:rsid w:val="006755E2"/>
    <w:rsid w:val="006765AF"/>
    <w:rsid w:val="006778AF"/>
    <w:rsid w:val="00681E95"/>
    <w:rsid w:val="00683F83"/>
    <w:rsid w:val="00684858"/>
    <w:rsid w:val="00684A8D"/>
    <w:rsid w:val="00690B41"/>
    <w:rsid w:val="006916B4"/>
    <w:rsid w:val="00691A23"/>
    <w:rsid w:val="00691DC7"/>
    <w:rsid w:val="00694306"/>
    <w:rsid w:val="006977B7"/>
    <w:rsid w:val="006A1BBF"/>
    <w:rsid w:val="006A2A83"/>
    <w:rsid w:val="006A353E"/>
    <w:rsid w:val="006A4D2F"/>
    <w:rsid w:val="006A5DD0"/>
    <w:rsid w:val="006A6D3F"/>
    <w:rsid w:val="006A760E"/>
    <w:rsid w:val="006A7BC8"/>
    <w:rsid w:val="006B1A69"/>
    <w:rsid w:val="006B2558"/>
    <w:rsid w:val="006B51F8"/>
    <w:rsid w:val="006C124A"/>
    <w:rsid w:val="006C3B59"/>
    <w:rsid w:val="006C725F"/>
    <w:rsid w:val="006D0F69"/>
    <w:rsid w:val="006D1624"/>
    <w:rsid w:val="006D3905"/>
    <w:rsid w:val="006D5434"/>
    <w:rsid w:val="006D7313"/>
    <w:rsid w:val="006E17A0"/>
    <w:rsid w:val="006E4EB4"/>
    <w:rsid w:val="006E69AE"/>
    <w:rsid w:val="006E7C12"/>
    <w:rsid w:val="006F1FD4"/>
    <w:rsid w:val="006F3425"/>
    <w:rsid w:val="006F6863"/>
    <w:rsid w:val="006F7C8D"/>
    <w:rsid w:val="00704A2D"/>
    <w:rsid w:val="00704B1D"/>
    <w:rsid w:val="007112F4"/>
    <w:rsid w:val="00713C82"/>
    <w:rsid w:val="00715F88"/>
    <w:rsid w:val="00716909"/>
    <w:rsid w:val="00716E4D"/>
    <w:rsid w:val="007170A3"/>
    <w:rsid w:val="007234D0"/>
    <w:rsid w:val="00723AFC"/>
    <w:rsid w:val="00730CAA"/>
    <w:rsid w:val="007340F7"/>
    <w:rsid w:val="00742186"/>
    <w:rsid w:val="007431C5"/>
    <w:rsid w:val="00744279"/>
    <w:rsid w:val="0074607A"/>
    <w:rsid w:val="007464B1"/>
    <w:rsid w:val="00746F64"/>
    <w:rsid w:val="00751FE0"/>
    <w:rsid w:val="0075416D"/>
    <w:rsid w:val="007541D9"/>
    <w:rsid w:val="007546CB"/>
    <w:rsid w:val="0075517D"/>
    <w:rsid w:val="00756699"/>
    <w:rsid w:val="00762642"/>
    <w:rsid w:val="007655A2"/>
    <w:rsid w:val="00767AAD"/>
    <w:rsid w:val="00770771"/>
    <w:rsid w:val="00770F54"/>
    <w:rsid w:val="0077174C"/>
    <w:rsid w:val="00771C28"/>
    <w:rsid w:val="0077318D"/>
    <w:rsid w:val="0077426D"/>
    <w:rsid w:val="007744CC"/>
    <w:rsid w:val="00776AF9"/>
    <w:rsid w:val="00777948"/>
    <w:rsid w:val="00781321"/>
    <w:rsid w:val="00782CFC"/>
    <w:rsid w:val="00783301"/>
    <w:rsid w:val="007846B3"/>
    <w:rsid w:val="00786A7D"/>
    <w:rsid w:val="007874A0"/>
    <w:rsid w:val="00791D60"/>
    <w:rsid w:val="007951E9"/>
    <w:rsid w:val="00797395"/>
    <w:rsid w:val="007A196F"/>
    <w:rsid w:val="007A717D"/>
    <w:rsid w:val="007A78CA"/>
    <w:rsid w:val="007A7FEE"/>
    <w:rsid w:val="007B001B"/>
    <w:rsid w:val="007C0F51"/>
    <w:rsid w:val="007C136D"/>
    <w:rsid w:val="007C146C"/>
    <w:rsid w:val="007C1A75"/>
    <w:rsid w:val="007C328E"/>
    <w:rsid w:val="007C37D3"/>
    <w:rsid w:val="007C5501"/>
    <w:rsid w:val="007D11AE"/>
    <w:rsid w:val="007D5DEA"/>
    <w:rsid w:val="007E009B"/>
    <w:rsid w:val="007E0B65"/>
    <w:rsid w:val="007E2FA4"/>
    <w:rsid w:val="007F1081"/>
    <w:rsid w:val="007F30E9"/>
    <w:rsid w:val="007F49EE"/>
    <w:rsid w:val="00802DCC"/>
    <w:rsid w:val="008035C1"/>
    <w:rsid w:val="0080651F"/>
    <w:rsid w:val="00807013"/>
    <w:rsid w:val="008073DC"/>
    <w:rsid w:val="008075E1"/>
    <w:rsid w:val="00810449"/>
    <w:rsid w:val="00810D77"/>
    <w:rsid w:val="00812596"/>
    <w:rsid w:val="00814744"/>
    <w:rsid w:val="00821842"/>
    <w:rsid w:val="00821DB5"/>
    <w:rsid w:val="00824BFD"/>
    <w:rsid w:val="00824C5F"/>
    <w:rsid w:val="008260C5"/>
    <w:rsid w:val="00826E4C"/>
    <w:rsid w:val="008343D8"/>
    <w:rsid w:val="00842455"/>
    <w:rsid w:val="008447C2"/>
    <w:rsid w:val="00847E14"/>
    <w:rsid w:val="00850EB3"/>
    <w:rsid w:val="0085184D"/>
    <w:rsid w:val="008539B6"/>
    <w:rsid w:val="00855FED"/>
    <w:rsid w:val="00856623"/>
    <w:rsid w:val="0085713F"/>
    <w:rsid w:val="00861A40"/>
    <w:rsid w:val="00864063"/>
    <w:rsid w:val="0086443D"/>
    <w:rsid w:val="008647BD"/>
    <w:rsid w:val="00864F82"/>
    <w:rsid w:val="00875334"/>
    <w:rsid w:val="00882B98"/>
    <w:rsid w:val="00883175"/>
    <w:rsid w:val="00883549"/>
    <w:rsid w:val="008837A6"/>
    <w:rsid w:val="00884053"/>
    <w:rsid w:val="00887719"/>
    <w:rsid w:val="00890C28"/>
    <w:rsid w:val="00891770"/>
    <w:rsid w:val="008979BB"/>
    <w:rsid w:val="008A140C"/>
    <w:rsid w:val="008A16A9"/>
    <w:rsid w:val="008A1E49"/>
    <w:rsid w:val="008A5EAA"/>
    <w:rsid w:val="008A758A"/>
    <w:rsid w:val="008A77C7"/>
    <w:rsid w:val="008A7F37"/>
    <w:rsid w:val="008B37E8"/>
    <w:rsid w:val="008B7EC5"/>
    <w:rsid w:val="008C1410"/>
    <w:rsid w:val="008C6624"/>
    <w:rsid w:val="008C7B1F"/>
    <w:rsid w:val="008D05F1"/>
    <w:rsid w:val="008D2FDA"/>
    <w:rsid w:val="008D3375"/>
    <w:rsid w:val="008D4A07"/>
    <w:rsid w:val="008D4BBE"/>
    <w:rsid w:val="008D566E"/>
    <w:rsid w:val="008D589A"/>
    <w:rsid w:val="008D5DA6"/>
    <w:rsid w:val="008E15D4"/>
    <w:rsid w:val="008E19A9"/>
    <w:rsid w:val="008F1729"/>
    <w:rsid w:val="008F31E6"/>
    <w:rsid w:val="00907439"/>
    <w:rsid w:val="0091164C"/>
    <w:rsid w:val="00913164"/>
    <w:rsid w:val="009131CE"/>
    <w:rsid w:val="009150E9"/>
    <w:rsid w:val="0092547D"/>
    <w:rsid w:val="00927904"/>
    <w:rsid w:val="00931F58"/>
    <w:rsid w:val="009327C6"/>
    <w:rsid w:val="0093328D"/>
    <w:rsid w:val="00934647"/>
    <w:rsid w:val="00937CAE"/>
    <w:rsid w:val="00937ECF"/>
    <w:rsid w:val="0094089C"/>
    <w:rsid w:val="00941383"/>
    <w:rsid w:val="00946D7C"/>
    <w:rsid w:val="009479C2"/>
    <w:rsid w:val="0095412A"/>
    <w:rsid w:val="0095677C"/>
    <w:rsid w:val="009575AF"/>
    <w:rsid w:val="009577C6"/>
    <w:rsid w:val="00961520"/>
    <w:rsid w:val="00962AF8"/>
    <w:rsid w:val="009631BA"/>
    <w:rsid w:val="009633E2"/>
    <w:rsid w:val="00964FC0"/>
    <w:rsid w:val="0097264E"/>
    <w:rsid w:val="00987D9F"/>
    <w:rsid w:val="0099103E"/>
    <w:rsid w:val="00991480"/>
    <w:rsid w:val="00991554"/>
    <w:rsid w:val="009B2DFB"/>
    <w:rsid w:val="009B3448"/>
    <w:rsid w:val="009B5532"/>
    <w:rsid w:val="009B5AFE"/>
    <w:rsid w:val="009B65DC"/>
    <w:rsid w:val="009B6A63"/>
    <w:rsid w:val="009C4D11"/>
    <w:rsid w:val="009D1A0C"/>
    <w:rsid w:val="009D2731"/>
    <w:rsid w:val="009D299F"/>
    <w:rsid w:val="009E0406"/>
    <w:rsid w:val="009E5743"/>
    <w:rsid w:val="009F2637"/>
    <w:rsid w:val="009F7F19"/>
    <w:rsid w:val="00A04657"/>
    <w:rsid w:val="00A06109"/>
    <w:rsid w:val="00A1162F"/>
    <w:rsid w:val="00A116C4"/>
    <w:rsid w:val="00A16D65"/>
    <w:rsid w:val="00A17944"/>
    <w:rsid w:val="00A235AA"/>
    <w:rsid w:val="00A235B6"/>
    <w:rsid w:val="00A24C2A"/>
    <w:rsid w:val="00A259E2"/>
    <w:rsid w:val="00A272B1"/>
    <w:rsid w:val="00A277B0"/>
    <w:rsid w:val="00A33BE4"/>
    <w:rsid w:val="00A346E7"/>
    <w:rsid w:val="00A34A16"/>
    <w:rsid w:val="00A34CB4"/>
    <w:rsid w:val="00A36494"/>
    <w:rsid w:val="00A41598"/>
    <w:rsid w:val="00A43027"/>
    <w:rsid w:val="00A43DC8"/>
    <w:rsid w:val="00A50B6C"/>
    <w:rsid w:val="00A518FA"/>
    <w:rsid w:val="00A51B79"/>
    <w:rsid w:val="00A53FDB"/>
    <w:rsid w:val="00A6135D"/>
    <w:rsid w:val="00A66BBE"/>
    <w:rsid w:val="00A6759C"/>
    <w:rsid w:val="00A73011"/>
    <w:rsid w:val="00A7366D"/>
    <w:rsid w:val="00A777D5"/>
    <w:rsid w:val="00A77C41"/>
    <w:rsid w:val="00A80583"/>
    <w:rsid w:val="00A83867"/>
    <w:rsid w:val="00A909E6"/>
    <w:rsid w:val="00A9139C"/>
    <w:rsid w:val="00A91600"/>
    <w:rsid w:val="00A93A67"/>
    <w:rsid w:val="00AA2CA7"/>
    <w:rsid w:val="00AB0ABA"/>
    <w:rsid w:val="00AB1003"/>
    <w:rsid w:val="00AB2229"/>
    <w:rsid w:val="00AB51B3"/>
    <w:rsid w:val="00AB5D8B"/>
    <w:rsid w:val="00AB67F0"/>
    <w:rsid w:val="00AB7ECD"/>
    <w:rsid w:val="00AC1552"/>
    <w:rsid w:val="00AC1CE0"/>
    <w:rsid w:val="00AC55AF"/>
    <w:rsid w:val="00AC5B48"/>
    <w:rsid w:val="00AD1858"/>
    <w:rsid w:val="00AD469A"/>
    <w:rsid w:val="00AD7726"/>
    <w:rsid w:val="00AE1BD9"/>
    <w:rsid w:val="00AE3F63"/>
    <w:rsid w:val="00AF2222"/>
    <w:rsid w:val="00AF3FA5"/>
    <w:rsid w:val="00AF5F35"/>
    <w:rsid w:val="00B00613"/>
    <w:rsid w:val="00B02B47"/>
    <w:rsid w:val="00B04D19"/>
    <w:rsid w:val="00B04E8F"/>
    <w:rsid w:val="00B118E3"/>
    <w:rsid w:val="00B141EC"/>
    <w:rsid w:val="00B1479D"/>
    <w:rsid w:val="00B16581"/>
    <w:rsid w:val="00B20587"/>
    <w:rsid w:val="00B2192B"/>
    <w:rsid w:val="00B26B75"/>
    <w:rsid w:val="00B271B3"/>
    <w:rsid w:val="00B27A8E"/>
    <w:rsid w:val="00B27FFA"/>
    <w:rsid w:val="00B30437"/>
    <w:rsid w:val="00B37FC3"/>
    <w:rsid w:val="00B40AE1"/>
    <w:rsid w:val="00B45DF5"/>
    <w:rsid w:val="00B54C7F"/>
    <w:rsid w:val="00B554C3"/>
    <w:rsid w:val="00B55A2F"/>
    <w:rsid w:val="00B55CD5"/>
    <w:rsid w:val="00B567D6"/>
    <w:rsid w:val="00B6017B"/>
    <w:rsid w:val="00B63B2E"/>
    <w:rsid w:val="00B66B57"/>
    <w:rsid w:val="00B67345"/>
    <w:rsid w:val="00B72214"/>
    <w:rsid w:val="00B73A98"/>
    <w:rsid w:val="00B7550B"/>
    <w:rsid w:val="00B8365F"/>
    <w:rsid w:val="00B83DD7"/>
    <w:rsid w:val="00B8493A"/>
    <w:rsid w:val="00B8775D"/>
    <w:rsid w:val="00B961D0"/>
    <w:rsid w:val="00BA1667"/>
    <w:rsid w:val="00BA2382"/>
    <w:rsid w:val="00BA2F73"/>
    <w:rsid w:val="00BA56A8"/>
    <w:rsid w:val="00BA60A8"/>
    <w:rsid w:val="00BA689A"/>
    <w:rsid w:val="00BB10FA"/>
    <w:rsid w:val="00BB43CA"/>
    <w:rsid w:val="00BB4749"/>
    <w:rsid w:val="00BC03BB"/>
    <w:rsid w:val="00BC251B"/>
    <w:rsid w:val="00BC48B8"/>
    <w:rsid w:val="00BC67D9"/>
    <w:rsid w:val="00BD1BB3"/>
    <w:rsid w:val="00BD2887"/>
    <w:rsid w:val="00BD64E6"/>
    <w:rsid w:val="00BE2279"/>
    <w:rsid w:val="00BE23C6"/>
    <w:rsid w:val="00BE2709"/>
    <w:rsid w:val="00BE42F9"/>
    <w:rsid w:val="00BE72DB"/>
    <w:rsid w:val="00BF5956"/>
    <w:rsid w:val="00C05ABB"/>
    <w:rsid w:val="00C05C49"/>
    <w:rsid w:val="00C07166"/>
    <w:rsid w:val="00C10666"/>
    <w:rsid w:val="00C1535C"/>
    <w:rsid w:val="00C15365"/>
    <w:rsid w:val="00C17269"/>
    <w:rsid w:val="00C25352"/>
    <w:rsid w:val="00C317A3"/>
    <w:rsid w:val="00C31B12"/>
    <w:rsid w:val="00C326DB"/>
    <w:rsid w:val="00C34AC9"/>
    <w:rsid w:val="00C35177"/>
    <w:rsid w:val="00C35894"/>
    <w:rsid w:val="00C369D3"/>
    <w:rsid w:val="00C36DD0"/>
    <w:rsid w:val="00C41EDE"/>
    <w:rsid w:val="00C434BB"/>
    <w:rsid w:val="00C44161"/>
    <w:rsid w:val="00C45332"/>
    <w:rsid w:val="00C51306"/>
    <w:rsid w:val="00C52F69"/>
    <w:rsid w:val="00C53DA3"/>
    <w:rsid w:val="00C542FE"/>
    <w:rsid w:val="00C56D8C"/>
    <w:rsid w:val="00C579AC"/>
    <w:rsid w:val="00C6103C"/>
    <w:rsid w:val="00C61277"/>
    <w:rsid w:val="00C63F41"/>
    <w:rsid w:val="00C6435B"/>
    <w:rsid w:val="00C65882"/>
    <w:rsid w:val="00C65915"/>
    <w:rsid w:val="00C7491D"/>
    <w:rsid w:val="00C7596A"/>
    <w:rsid w:val="00C82571"/>
    <w:rsid w:val="00C837A3"/>
    <w:rsid w:val="00C93210"/>
    <w:rsid w:val="00C93D25"/>
    <w:rsid w:val="00C9492E"/>
    <w:rsid w:val="00C94F13"/>
    <w:rsid w:val="00CA05B4"/>
    <w:rsid w:val="00CA2238"/>
    <w:rsid w:val="00CA2450"/>
    <w:rsid w:val="00CA31E5"/>
    <w:rsid w:val="00CB6BF4"/>
    <w:rsid w:val="00CB6E7B"/>
    <w:rsid w:val="00CB74AE"/>
    <w:rsid w:val="00CB7AB9"/>
    <w:rsid w:val="00CC157A"/>
    <w:rsid w:val="00CC15B6"/>
    <w:rsid w:val="00CC5310"/>
    <w:rsid w:val="00CC6491"/>
    <w:rsid w:val="00CC6689"/>
    <w:rsid w:val="00CD330D"/>
    <w:rsid w:val="00CD5078"/>
    <w:rsid w:val="00CD563A"/>
    <w:rsid w:val="00CD6EF0"/>
    <w:rsid w:val="00CD7BA7"/>
    <w:rsid w:val="00CE4348"/>
    <w:rsid w:val="00CE4C63"/>
    <w:rsid w:val="00CE7F17"/>
    <w:rsid w:val="00CF3338"/>
    <w:rsid w:val="00CF4DDC"/>
    <w:rsid w:val="00CF7F3A"/>
    <w:rsid w:val="00D02A1C"/>
    <w:rsid w:val="00D06C36"/>
    <w:rsid w:val="00D12CB7"/>
    <w:rsid w:val="00D14632"/>
    <w:rsid w:val="00D15DEF"/>
    <w:rsid w:val="00D1653A"/>
    <w:rsid w:val="00D1683F"/>
    <w:rsid w:val="00D16DFF"/>
    <w:rsid w:val="00D235F0"/>
    <w:rsid w:val="00D247DC"/>
    <w:rsid w:val="00D26DAA"/>
    <w:rsid w:val="00D27636"/>
    <w:rsid w:val="00D30507"/>
    <w:rsid w:val="00D313EB"/>
    <w:rsid w:val="00D32A3B"/>
    <w:rsid w:val="00D32D92"/>
    <w:rsid w:val="00D3732D"/>
    <w:rsid w:val="00D37591"/>
    <w:rsid w:val="00D50607"/>
    <w:rsid w:val="00D534EE"/>
    <w:rsid w:val="00D555E7"/>
    <w:rsid w:val="00D5654B"/>
    <w:rsid w:val="00D56A88"/>
    <w:rsid w:val="00D57F67"/>
    <w:rsid w:val="00D6013C"/>
    <w:rsid w:val="00D63929"/>
    <w:rsid w:val="00D6594C"/>
    <w:rsid w:val="00D745C4"/>
    <w:rsid w:val="00D7766A"/>
    <w:rsid w:val="00D84600"/>
    <w:rsid w:val="00D8500E"/>
    <w:rsid w:val="00D85F3B"/>
    <w:rsid w:val="00D9032D"/>
    <w:rsid w:val="00DA17D3"/>
    <w:rsid w:val="00DA21CF"/>
    <w:rsid w:val="00DB21B6"/>
    <w:rsid w:val="00DC01A6"/>
    <w:rsid w:val="00DC28D1"/>
    <w:rsid w:val="00DC51D6"/>
    <w:rsid w:val="00DC5A86"/>
    <w:rsid w:val="00DC6D72"/>
    <w:rsid w:val="00DD1FAF"/>
    <w:rsid w:val="00DD7E7F"/>
    <w:rsid w:val="00DE00C6"/>
    <w:rsid w:val="00DE6EBE"/>
    <w:rsid w:val="00DE74A4"/>
    <w:rsid w:val="00DF07A2"/>
    <w:rsid w:val="00DF2786"/>
    <w:rsid w:val="00DF598D"/>
    <w:rsid w:val="00E014D1"/>
    <w:rsid w:val="00E0708F"/>
    <w:rsid w:val="00E12BDB"/>
    <w:rsid w:val="00E1301B"/>
    <w:rsid w:val="00E13F19"/>
    <w:rsid w:val="00E20693"/>
    <w:rsid w:val="00E2761A"/>
    <w:rsid w:val="00E34C8D"/>
    <w:rsid w:val="00E34FDE"/>
    <w:rsid w:val="00E36F4B"/>
    <w:rsid w:val="00E44A8F"/>
    <w:rsid w:val="00E47F45"/>
    <w:rsid w:val="00E5236D"/>
    <w:rsid w:val="00E56AD4"/>
    <w:rsid w:val="00E6027C"/>
    <w:rsid w:val="00E603D3"/>
    <w:rsid w:val="00E641A5"/>
    <w:rsid w:val="00E67597"/>
    <w:rsid w:val="00E77D49"/>
    <w:rsid w:val="00E77D5E"/>
    <w:rsid w:val="00E80228"/>
    <w:rsid w:val="00E80961"/>
    <w:rsid w:val="00E84BB4"/>
    <w:rsid w:val="00E901D5"/>
    <w:rsid w:val="00E94B92"/>
    <w:rsid w:val="00EA20A8"/>
    <w:rsid w:val="00EA5F41"/>
    <w:rsid w:val="00EB219E"/>
    <w:rsid w:val="00EB4F80"/>
    <w:rsid w:val="00EB769A"/>
    <w:rsid w:val="00EC04A2"/>
    <w:rsid w:val="00EC3AE6"/>
    <w:rsid w:val="00EC5C95"/>
    <w:rsid w:val="00EC6E0C"/>
    <w:rsid w:val="00EC7A2E"/>
    <w:rsid w:val="00ED0750"/>
    <w:rsid w:val="00ED4EC2"/>
    <w:rsid w:val="00ED751B"/>
    <w:rsid w:val="00ED7739"/>
    <w:rsid w:val="00EE03F1"/>
    <w:rsid w:val="00EE1B5D"/>
    <w:rsid w:val="00EE558B"/>
    <w:rsid w:val="00EE5E40"/>
    <w:rsid w:val="00EE6275"/>
    <w:rsid w:val="00EE65CA"/>
    <w:rsid w:val="00EE67BE"/>
    <w:rsid w:val="00EE6914"/>
    <w:rsid w:val="00F005DB"/>
    <w:rsid w:val="00F00C0C"/>
    <w:rsid w:val="00F02D55"/>
    <w:rsid w:val="00F05F9B"/>
    <w:rsid w:val="00F16C83"/>
    <w:rsid w:val="00F17205"/>
    <w:rsid w:val="00F1793C"/>
    <w:rsid w:val="00F20251"/>
    <w:rsid w:val="00F242F4"/>
    <w:rsid w:val="00F27744"/>
    <w:rsid w:val="00F30A5D"/>
    <w:rsid w:val="00F32F77"/>
    <w:rsid w:val="00F33E81"/>
    <w:rsid w:val="00F33E93"/>
    <w:rsid w:val="00F35CC2"/>
    <w:rsid w:val="00F40859"/>
    <w:rsid w:val="00F40CA4"/>
    <w:rsid w:val="00F422E6"/>
    <w:rsid w:val="00F42692"/>
    <w:rsid w:val="00F44C76"/>
    <w:rsid w:val="00F45890"/>
    <w:rsid w:val="00F47C0D"/>
    <w:rsid w:val="00F50836"/>
    <w:rsid w:val="00F53109"/>
    <w:rsid w:val="00F600E3"/>
    <w:rsid w:val="00F65A5E"/>
    <w:rsid w:val="00F70979"/>
    <w:rsid w:val="00F70E48"/>
    <w:rsid w:val="00F75719"/>
    <w:rsid w:val="00F77E66"/>
    <w:rsid w:val="00F84DD1"/>
    <w:rsid w:val="00F854D7"/>
    <w:rsid w:val="00F857E2"/>
    <w:rsid w:val="00F86C35"/>
    <w:rsid w:val="00F92107"/>
    <w:rsid w:val="00F943A0"/>
    <w:rsid w:val="00FA405B"/>
    <w:rsid w:val="00FA41A4"/>
    <w:rsid w:val="00FA527F"/>
    <w:rsid w:val="00FB136B"/>
    <w:rsid w:val="00FB3300"/>
    <w:rsid w:val="00FB65F2"/>
    <w:rsid w:val="00FB6B03"/>
    <w:rsid w:val="00FB6F73"/>
    <w:rsid w:val="00FC0080"/>
    <w:rsid w:val="00FC3B5A"/>
    <w:rsid w:val="00FD02F1"/>
    <w:rsid w:val="00FD0ED7"/>
    <w:rsid w:val="00FD1712"/>
    <w:rsid w:val="00FD1DC0"/>
    <w:rsid w:val="00FD4F68"/>
    <w:rsid w:val="00FD6017"/>
    <w:rsid w:val="00FD73A5"/>
    <w:rsid w:val="00FE497A"/>
    <w:rsid w:val="00FE6E38"/>
    <w:rsid w:val="00FE7CFF"/>
    <w:rsid w:val="00FF3D9F"/>
    <w:rsid w:val="00FF411C"/>
    <w:rsid w:val="00FF4BF8"/>
    <w:rsid w:val="00FF7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7ADF0"/>
  <w15:docId w15:val="{8A8DE611-1A42-4781-A6BB-3902B831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6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786"/>
    <w:pPr>
      <w:spacing w:after="0" w:line="240" w:lineRule="auto"/>
    </w:pPr>
  </w:style>
  <w:style w:type="paragraph" w:styleId="ListParagraph">
    <w:name w:val="List Paragraph"/>
    <w:basedOn w:val="Normal"/>
    <w:uiPriority w:val="34"/>
    <w:qFormat/>
    <w:rsid w:val="007744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Phil Goff</cp:lastModifiedBy>
  <cp:revision>2</cp:revision>
  <cp:lastPrinted>2024-07-10T17:35:00Z</cp:lastPrinted>
  <dcterms:created xsi:type="dcterms:W3CDTF">2024-07-15T13:45:00Z</dcterms:created>
  <dcterms:modified xsi:type="dcterms:W3CDTF">2024-07-15T13:45:00Z</dcterms:modified>
</cp:coreProperties>
</file>